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D5BB" w14:textId="77777777" w:rsidR="00814452" w:rsidRPr="00814452" w:rsidRDefault="00814452" w:rsidP="0081445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7B3348" w14:textId="77777777" w:rsidR="00814452" w:rsidRPr="00814452" w:rsidRDefault="00814452" w:rsidP="0081445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44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ANKIETA DLA MIESZKAŃCÓW DOTYCZĄCA MOŻLIWOŚCI MONTAŻU ZBIORNIKA NA DESZCZÓWKĘ </w:t>
      </w:r>
    </w:p>
    <w:p w14:paraId="2A6B54E2" w14:textId="0400FEE6" w:rsidR="00814452" w:rsidRP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Szanowni Państwo, Gmina</w:t>
      </w:r>
      <w:r w:rsidR="00E21881">
        <w:rPr>
          <w:rFonts w:ascii="Times New Roman" w:eastAsia="Times New Roman" w:hAnsi="Times New Roman" w:cs="Times New Roman"/>
          <w:b/>
          <w:sz w:val="24"/>
          <w:szCs w:val="24"/>
        </w:rPr>
        <w:t xml:space="preserve"> Trzebieszów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rozważa realizację projektu montażu zbiorników retencyjnych na wodę deszczową o pojemności do 10 000 litrów na terenach prywatnych, w ramach działania 3.2 „Dostosowanie do zmian klimatu i zapobieganie powodziom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i suszy”. Celem projektu jest zatrzymywanie wód opadowych oraz ograniczenie skutków suszy i podtopień. Prosimy o wypełnienie ankiety</w:t>
      </w:r>
      <w:r w:rsidR="00E218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1881" w:rsidRPr="00E218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 9 marca 2026 roku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w celu wstępnej oceny możliwości montażu zbiornika oraz zainteresowania udziałem w programie. </w:t>
      </w:r>
    </w:p>
    <w:p w14:paraId="72A4222A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DANE PODSTAWOWE </w:t>
      </w:r>
    </w:p>
    <w:p w14:paraId="75DC2D23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1. Imię i nazwisko właściciela nieruchomości: </w:t>
      </w:r>
    </w:p>
    <w:p w14:paraId="1DBF8AB7" w14:textId="51BA5F05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8393FDB" w14:textId="0EAEB612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2. Adres nieruchomości: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.....................</w:t>
      </w:r>
    </w:p>
    <w:p w14:paraId="2753A94C" w14:textId="5764A381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3. Numer telefonu: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…………………………………………………………………………….. </w:t>
      </w:r>
    </w:p>
    <w:p w14:paraId="4F92A24C" w14:textId="6A3DB266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4. Adres e-mail (opcjonalnie):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……………………………………………………………….. </w:t>
      </w:r>
    </w:p>
    <w:p w14:paraId="27134369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5. Czy są Państwo właścicielem nieruchomości? </w:t>
      </w:r>
    </w:p>
    <w:p w14:paraId="7D9BDB05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Tak </w:t>
      </w:r>
    </w:p>
    <w:p w14:paraId="476927B5" w14:textId="7A933D19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(proszę podać status prawny): </w:t>
      </w:r>
    </w:p>
    <w:p w14:paraId="28252C63" w14:textId="5BF1E71E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………………………………………………………………………………………………… </w:t>
      </w:r>
    </w:p>
    <w:p w14:paraId="35249F71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INFORMACJE TECHNICZNE DOTYCZĄCE POSESJI </w:t>
      </w:r>
    </w:p>
    <w:p w14:paraId="590584D8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6. Czy są Państwo zainteresowani montażem zbiornika na deszczówkę o pojemności do 10 000 litrów? </w:t>
      </w:r>
    </w:p>
    <w:p w14:paraId="43C647A8" w14:textId="0E5FE6C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Tak </w:t>
      </w:r>
      <w:r w:rsidR="00FE4D2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pojemność 10 000 l</w:t>
      </w:r>
    </w:p>
    <w:p w14:paraId="769C6FBD" w14:textId="7CD5774F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Tak </w:t>
      </w:r>
      <w:r w:rsidR="00FE4D2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pojemność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5 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</w:t>
      </w:r>
    </w:p>
    <w:p w14:paraId="28B7D52B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</w:t>
      </w:r>
    </w:p>
    <w:p w14:paraId="2F79A3FF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wiem – potrzebuję więcej informacji </w:t>
      </w:r>
    </w:p>
    <w:p w14:paraId="4D00CDE6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8BEA89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C6A0F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952B27" w14:textId="1E081438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7. Czy na działce znajduje się budynek z dachem umożliwiającym zbieranie wody opadowej? </w:t>
      </w:r>
    </w:p>
    <w:p w14:paraId="3DA555E1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Tak </w:t>
      </w:r>
    </w:p>
    <w:p w14:paraId="0ADC62FF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</w:t>
      </w:r>
    </w:p>
    <w:p w14:paraId="5241D0AB" w14:textId="09909D3B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wiem </w:t>
      </w:r>
    </w:p>
    <w:p w14:paraId="2A0CE741" w14:textId="45B345FC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Powierzchnia dachu (szacunkowo):</w:t>
      </w:r>
    </w:p>
    <w:p w14:paraId="0195CFBC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poniżej 30 m² </w:t>
      </w:r>
    </w:p>
    <w:p w14:paraId="6B4F18B1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30–100 m² </w:t>
      </w:r>
    </w:p>
    <w:p w14:paraId="54731D63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powyżej 100 m² </w:t>
      </w:r>
    </w:p>
    <w:p w14:paraId="5F3B314F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9. Z jakiego materiału wykonane są rynny i pokrycie dachowe: </w:t>
      </w:r>
    </w:p>
    <w:p w14:paraId="7CDF9570" w14:textId="1E91A6C0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………………………………………………………………………………………………… </w:t>
      </w:r>
    </w:p>
    <w:p w14:paraId="2874DF8D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10. Czy na działce znajduje się wolna przestrzeń o powierzchni minimum 5 m², umożliwiająca montaż zbiornika naziemnego lub zakopanie zbiornika podziemnego? </w:t>
      </w:r>
    </w:p>
    <w:p w14:paraId="26B0F36C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Tak – naziemny zbiornik </w:t>
      </w:r>
    </w:p>
    <w:p w14:paraId="6D774FD9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Tak – podziemny zbiornik </w:t>
      </w:r>
    </w:p>
    <w:p w14:paraId="153F1AF7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</w:t>
      </w:r>
    </w:p>
    <w:p w14:paraId="30FA3532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Trudno powiedzieć </w:t>
      </w:r>
    </w:p>
    <w:p w14:paraId="09D7933D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11. Czy możliwy jest dojazd sprzętu budowlanego (np. koparki) na miejsce planowanego montażu? </w:t>
      </w:r>
    </w:p>
    <w:p w14:paraId="2E3836FF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Tak </w:t>
      </w:r>
    </w:p>
    <w:p w14:paraId="3DA29214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</w:t>
      </w:r>
    </w:p>
    <w:p w14:paraId="20CAE102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wiem </w:t>
      </w:r>
    </w:p>
    <w:p w14:paraId="2226D81B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12. Czy teren pod montaż zbiornika nie jest objęty ochroną konserwatorską lub innymi ograniczeniami prawnymi? </w:t>
      </w:r>
    </w:p>
    <w:p w14:paraId="473D3722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Tak – brak ograniczeń </w:t>
      </w:r>
    </w:p>
    <w:p w14:paraId="1278FD74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– są ograniczenia </w:t>
      </w:r>
    </w:p>
    <w:p w14:paraId="0797B91C" w14:textId="62A524E9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wiem</w:t>
      </w:r>
    </w:p>
    <w:p w14:paraId="0F0CD6A5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173081" w14:textId="0BEC9B41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ZASTOSOWANIE WODY DESZCZOWEJ </w:t>
      </w:r>
    </w:p>
    <w:p w14:paraId="673F4FF6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13. Do jakich celów planują Państwo wykorzystywać zgromadzoną wodę deszczową? (można zaznaczyć kilka odpowiedzi) </w:t>
      </w:r>
    </w:p>
    <w:p w14:paraId="1E530E0A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Podlewanie ogrodu lub trawnika </w:t>
      </w:r>
    </w:p>
    <w:p w14:paraId="1D324188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Schładzanie powierzchni utwardzonych</w:t>
      </w:r>
    </w:p>
    <w:p w14:paraId="51ABB23B" w14:textId="67D7D91B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Zasilanie instalacji nawadniającej</w:t>
      </w:r>
    </w:p>
    <w:p w14:paraId="657772F1" w14:textId="66BF8C31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Inne (jakie?): ...................................................</w:t>
      </w:r>
    </w:p>
    <w:p w14:paraId="698B6364" w14:textId="77777777" w:rsidR="00814452" w:rsidRP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14. Czy posiadają Państwo instalację umożliwiającą wykorzystanie wody deszczowej (np. system rozprowadzenia, pompa)? </w:t>
      </w:r>
    </w:p>
    <w:p w14:paraId="2370CFB7" w14:textId="77777777" w:rsidR="00814452" w:rsidRP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Tak </w:t>
      </w:r>
    </w:p>
    <w:p w14:paraId="39DD77E6" w14:textId="77777777" w:rsidR="00814452" w:rsidRP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</w:t>
      </w:r>
    </w:p>
    <w:p w14:paraId="004D72EC" w14:textId="77777777" w:rsidR="00814452" w:rsidRP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Planuję zamontować </w:t>
      </w:r>
    </w:p>
    <w:p w14:paraId="363E7C56" w14:textId="77777777" w:rsidR="00814452" w:rsidRP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INNE INFORMACJE </w:t>
      </w:r>
    </w:p>
    <w:p w14:paraId="43A4FBF8" w14:textId="77777777" w:rsid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15. Dodatkowe uwagi lub pytania (opcjonalnie): </w:t>
      </w:r>
    </w:p>
    <w:p w14:paraId="19E1D2C3" w14:textId="77777777" w:rsid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3C68D24" w14:textId="2B6341D8" w:rsid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98B3E5E" w14:textId="77777777" w:rsidR="00814452" w:rsidRP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689A2CB" w14:textId="69C02920" w:rsid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Prosimy o jej dostarczenie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 9 marca 2026 roku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do Urzędu Gminy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Trzebieszów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(pok. Nr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110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) lub przesłanie na adres e-mail: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sekretariat@trzebieszow.gmina.pl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070411AA" w14:textId="77777777" w:rsidR="00D21F4C" w:rsidRDefault="00D21F4C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D98D12" w14:textId="0671D3A2" w:rsidR="00E21881" w:rsidRDefault="00814452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Szacowana kwota</w:t>
      </w:r>
      <w:r w:rsidR="00D21F4C">
        <w:rPr>
          <w:rFonts w:ascii="Times New Roman" w:eastAsia="Times New Roman" w:hAnsi="Times New Roman" w:cs="Times New Roman"/>
          <w:b/>
          <w:sz w:val="24"/>
          <w:szCs w:val="24"/>
        </w:rPr>
        <w:t xml:space="preserve"> od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mieszkańca </w:t>
      </w:r>
      <w:r w:rsidR="00D21F4C">
        <w:rPr>
          <w:rFonts w:ascii="Times New Roman" w:eastAsia="Times New Roman" w:hAnsi="Times New Roman" w:cs="Times New Roman"/>
          <w:b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ok </w:t>
      </w:r>
      <w:r w:rsidR="00FE4D2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21F4C">
        <w:rPr>
          <w:rFonts w:ascii="Times New Roman" w:eastAsia="Times New Roman" w:hAnsi="Times New Roman" w:cs="Times New Roman"/>
          <w:b/>
          <w:sz w:val="24"/>
          <w:szCs w:val="24"/>
        </w:rPr>
        <w:t>000 zł.</w:t>
      </w:r>
    </w:p>
    <w:p w14:paraId="553B79E0" w14:textId="77777777" w:rsidR="00E21881" w:rsidRDefault="00E21881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C81E00" w14:textId="7605BD48" w:rsidR="00D21F4C" w:rsidRDefault="00D21F4C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Niniejsza ankieta nie zobowiązuje do zawarcia umowy.</w:t>
      </w:r>
    </w:p>
    <w:p w14:paraId="7C598D36" w14:textId="77777777" w:rsidR="00814452" w:rsidRDefault="00814452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C5C4AE" w14:textId="77777777" w:rsidR="00814452" w:rsidRDefault="00814452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304C51" w14:textId="77777777" w:rsidR="00814452" w:rsidRDefault="00814452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C119E7" w14:textId="77777777" w:rsidR="00814452" w:rsidRDefault="00814452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1EBD20" w14:textId="77777777" w:rsidR="00E21881" w:rsidRDefault="00E21881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E740F" w14:textId="3C75AA9A" w:rsidR="00314F1B" w:rsidRPr="00BE4DC3" w:rsidRDefault="00314F1B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OBOWIĄZEK INFORMACYJNY </w:t>
      </w:r>
    </w:p>
    <w:p w14:paraId="45B738B8" w14:textId="77777777" w:rsidR="00314F1B" w:rsidRPr="00BE4DC3" w:rsidRDefault="00314F1B" w:rsidP="00314F1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633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107B972" w14:textId="087852F4" w:rsidR="00314F1B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r w:rsidR="002056F8">
        <w:rPr>
          <w:rFonts w:ascii="Times New Roman" w:eastAsia="Times New Roman" w:hAnsi="Times New Roman" w:cs="Times New Roman"/>
          <w:color w:val="000000"/>
          <w:sz w:val="24"/>
          <w:szCs w:val="24"/>
        </w:rPr>
        <w:t>Wójt Gminy Trzebieszów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0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Trzebieszów Drugi 89, </w:t>
      </w:r>
      <w:r w:rsidR="002056F8" w:rsidRPr="002056F8">
        <w:rPr>
          <w:rFonts w:ascii="Times New Roman" w:eastAsia="Times New Roman" w:hAnsi="Times New Roman" w:cs="Times New Roman"/>
          <w:color w:val="000000"/>
          <w:sz w:val="24"/>
          <w:szCs w:val="24"/>
        </w:rPr>
        <w:t>sekretariat@trzebieszow.gmina.pl</w:t>
      </w:r>
      <w:r w:rsidR="002056F8">
        <w:rPr>
          <w:rFonts w:ascii="Times New Roman" w:eastAsia="Times New Roman" w:hAnsi="Times New Roman" w:cs="Times New Roman"/>
          <w:color w:val="000000"/>
          <w:sz w:val="24"/>
          <w:szCs w:val="24"/>
        </w:rPr>
        <w:t>, tel 257960541.</w:t>
      </w:r>
    </w:p>
    <w:p w14:paraId="406212A5" w14:textId="705469C0" w:rsidR="00314F1B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="002056F8" w:rsidRPr="002056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inspektor@cbi24.pl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pod adresem Administratora. </w:t>
      </w:r>
    </w:p>
    <w:p w14:paraId="0D7221AE" w14:textId="25C4527F" w:rsidR="00314F1B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ww</w:t>
      </w:r>
      <w:r w:rsidR="002056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celu.</w:t>
      </w:r>
    </w:p>
    <w:p w14:paraId="6E82CC9A" w14:textId="77777777" w:rsidR="00314F1B" w:rsidRPr="002056F8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56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Państwa dane osobowe będą przetwarzane do czasu cofnięcia zgody na przetwarzanie danych osobowych. </w:t>
      </w:r>
    </w:p>
    <w:p w14:paraId="2AF01939" w14:textId="77777777" w:rsidR="00314F1B" w:rsidRPr="00B37E7C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6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Podstawą legalizującą przetwarzanie danych osobowych jest art. 6 ust. 1 lit. a) </w:t>
      </w:r>
      <w:r w:rsidRPr="002056F8">
        <w:rPr>
          <w:rFonts w:ascii="Times New Roman" w:hAnsi="Times New Roman" w:cs="Times New Roman"/>
          <w:color w:val="000000" w:themeColor="text1"/>
          <w:sz w:val="24"/>
          <w:szCs w:val="24"/>
        </w:rPr>
        <w:t>/ art. 9 ust. 2 lit. a)</w:t>
      </w:r>
      <w:r w:rsidRPr="002056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*</w:t>
      </w:r>
      <w:r w:rsidRPr="00205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6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RODO </w:t>
      </w:r>
      <w:r w:rsidRPr="00B37E7C">
        <w:rPr>
          <w:rFonts w:ascii="Times New Roman" w:hAnsi="Times New Roman" w:cs="Times New Roman"/>
          <w:sz w:val="24"/>
          <w:szCs w:val="24"/>
        </w:rPr>
        <w:t>tj. z</w:t>
      </w:r>
      <w:r>
        <w:rPr>
          <w:rFonts w:ascii="Times New Roman" w:hAnsi="Times New Roman" w:cs="Times New Roman"/>
          <w:sz w:val="24"/>
          <w:szCs w:val="24"/>
        </w:rPr>
        <w:t>goda osoby, której dane dotyczą</w:t>
      </w:r>
      <w:r w:rsidRPr="00B37E7C">
        <w:rPr>
          <w:rFonts w:ascii="Times New Roman" w:hAnsi="Times New Roman" w:cs="Times New Roman"/>
          <w:sz w:val="24"/>
          <w:szCs w:val="24"/>
        </w:rPr>
        <w:t>.</w:t>
      </w:r>
    </w:p>
    <w:p w14:paraId="58045B20" w14:textId="77777777" w:rsidR="00314F1B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3A28B60A" w14:textId="77777777" w:rsidR="00314F1B" w:rsidRPr="003415BE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5BE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46DC6830" w14:textId="77777777" w:rsidR="00314F1B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095C904" w14:textId="77777777" w:rsidR="00314F1B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5D4D4E2E" w14:textId="77777777" w:rsidR="00314F1B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79BD2F99" w14:textId="77777777" w:rsidR="00314F1B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69D7E835" w14:textId="77777777" w:rsidR="00314F1B" w:rsidRPr="00BE4DC3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DC3">
        <w:rPr>
          <w:rFonts w:ascii="Times New Roman" w:eastAsia="Times New Roman" w:hAnsi="Times New Roman" w:cs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1AF41B30" w14:textId="77777777" w:rsidR="00314F1B" w:rsidRPr="00BE4DC3" w:rsidRDefault="00314F1B" w:rsidP="00314F1B">
      <w:pPr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DC3">
        <w:rPr>
          <w:rFonts w:ascii="Times New Roman" w:eastAsia="Times New Roman" w:hAnsi="Times New Roman" w:cs="Times New Roman"/>
          <w:sz w:val="24"/>
          <w:szCs w:val="24"/>
        </w:rPr>
        <w:t>prawo do usunięcia danych;</w:t>
      </w:r>
    </w:p>
    <w:p w14:paraId="21C3C36D" w14:textId="77777777" w:rsidR="00314F1B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6E2CEEE8" w14:textId="77777777" w:rsidR="00314F1B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jest dobrowolne. Nieprzekazanie danych skutkować będzie brakiem realizacji celu, o którym mowa w pkt 3.</w:t>
      </w:r>
    </w:p>
    <w:p w14:paraId="2F2D8BF6" w14:textId="779D8815" w:rsidR="00C72A7B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544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 tj.</w:t>
      </w:r>
      <w:r w:rsidR="0020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firmie tworzącej wniosek </w:t>
      </w:r>
      <w:r w:rsidR="002056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dofinansowanie</w:t>
      </w:r>
      <w:r w:rsidRPr="00D85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także podmiotom lub organom uprawnionym na podstawie przepisów prawa.</w:t>
      </w:r>
    </w:p>
    <w:p w14:paraId="53ADEBC0" w14:textId="77777777" w:rsidR="007C66BD" w:rsidRPr="00BE4DC3" w:rsidRDefault="007C66BD" w:rsidP="007C66BD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23A178A" w14:textId="77777777" w:rsidR="007C66BD" w:rsidRDefault="007C66BD" w:rsidP="007C66BD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 , ____________________</w:t>
      </w:r>
    </w:p>
    <w:p w14:paraId="19A5ED77" w14:textId="77777777" w:rsidR="007C66BD" w:rsidRDefault="007C66BD" w:rsidP="007C66BD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(miejscowość)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(data)</w:t>
      </w:r>
    </w:p>
    <w:p w14:paraId="0D93AA07" w14:textId="77777777" w:rsidR="007C66BD" w:rsidRPr="007C66BD" w:rsidRDefault="007C66BD" w:rsidP="007C66B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6BD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moich danych osobowych w rodzaju: imię i nazwisko, adres, numer telefonu, adres e-mail oraz parametry posesji </w:t>
      </w:r>
    </w:p>
    <w:p w14:paraId="74EE8011" w14:textId="77777777" w:rsidR="007C66BD" w:rsidRPr="007C66BD" w:rsidRDefault="007C66BD" w:rsidP="007C66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6BD">
        <w:rPr>
          <w:rFonts w:ascii="Times New Roman" w:eastAsia="Times New Roman" w:hAnsi="Times New Roman" w:cs="Times New Roman"/>
          <w:sz w:val="24"/>
          <w:szCs w:val="24"/>
        </w:rPr>
        <w:t xml:space="preserve">w celach umożliwienia realizacji projektu montażu zbiorników retencyjnych na wodę deszczową o pojemności do 10 000 litrów na terenach prywatnych, w ramach działania </w:t>
      </w:r>
      <w:r w:rsidRPr="007C66BD">
        <w:rPr>
          <w:rFonts w:ascii="Times New Roman" w:eastAsia="Times New Roman" w:hAnsi="Times New Roman" w:cs="Times New Roman"/>
          <w:sz w:val="24"/>
          <w:szCs w:val="24"/>
        </w:rPr>
        <w:br/>
        <w:t xml:space="preserve">3.2 „Dostosowanie do zmian klimatu i zapobieganie powodziom i suszy”. Celem projektu jest zatrzymywanie wód opadowych oraz ograniczenie skutków suszy i podtopień. Prosimy </w:t>
      </w:r>
      <w:r w:rsidRPr="007C66BD">
        <w:rPr>
          <w:rFonts w:ascii="Times New Roman" w:eastAsia="Times New Roman" w:hAnsi="Times New Roman" w:cs="Times New Roman"/>
          <w:sz w:val="24"/>
          <w:szCs w:val="24"/>
        </w:rPr>
        <w:br/>
        <w:t>o wypełnienie ankiety w celu wstępnej oceny możliwości montażu zbiornika oraz zainteresowania udziałem w programie.  zgodnie z art. 6 ust. 1 lit a)* lub art. 9 ust. 2 lit. a)* Rozporządzenia Parlamentu Europejskiego i Rady (UE) 2016/679 z dnia 27 kwietnia 2016 r. w sprawie ochrony osób fizycznych w związku z przetwarzaniem danych osobowych i w sprawie swobodnego przepływu takich danych oraz uchylenia dyrektywy 95/46/WE (publ. Dz. Urz. UE L Nr 119, s. 1).</w:t>
      </w:r>
    </w:p>
    <w:p w14:paraId="7CB40ED9" w14:textId="77777777" w:rsidR="007C66BD" w:rsidRDefault="007C66BD" w:rsidP="007C66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22AA92A5" w14:textId="77777777" w:rsidR="007C66BD" w:rsidRDefault="007C66BD" w:rsidP="007C66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88881" w14:textId="77777777" w:rsidR="007C66BD" w:rsidRDefault="007C66BD" w:rsidP="007C66BD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1C29780F" w14:textId="77777777" w:rsidR="007C66BD" w:rsidRDefault="007C66BD" w:rsidP="007C66BD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7DEF9DF4" w14:textId="77777777" w:rsidR="007C66BD" w:rsidRDefault="007C66BD" w:rsidP="007C66B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*niepotrzebne skreślić</w:t>
      </w:r>
    </w:p>
    <w:p w14:paraId="1267B11D" w14:textId="44D1C0F1" w:rsidR="007C66BD" w:rsidRPr="007C66BD" w:rsidRDefault="007C66BD" w:rsidP="007C66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C66BD" w:rsidRPr="007C66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2AFEC" w14:textId="77777777" w:rsidR="00FF2013" w:rsidRDefault="00FF2013">
      <w:pPr>
        <w:spacing w:after="0" w:line="240" w:lineRule="auto"/>
      </w:pPr>
      <w:r>
        <w:separator/>
      </w:r>
    </w:p>
  </w:endnote>
  <w:endnote w:type="continuationSeparator" w:id="0">
    <w:p w14:paraId="5E0A3806" w14:textId="77777777" w:rsidR="00FF2013" w:rsidRDefault="00FF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ABED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7DE9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D5DE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9939" w14:textId="77777777" w:rsidR="00FF2013" w:rsidRDefault="00FF2013">
      <w:pPr>
        <w:spacing w:after="0" w:line="240" w:lineRule="auto"/>
      </w:pPr>
      <w:r>
        <w:separator/>
      </w:r>
    </w:p>
  </w:footnote>
  <w:footnote w:type="continuationSeparator" w:id="0">
    <w:p w14:paraId="23DF076D" w14:textId="77777777" w:rsidR="00FF2013" w:rsidRDefault="00FF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04A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C1B7" w14:textId="6DD4EBC7" w:rsidR="00C72A7B" w:rsidRDefault="0081445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814452"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4A485950" wp14:editId="7A13D68E">
          <wp:extent cx="5760720" cy="605155"/>
          <wp:effectExtent l="0" t="0" r="0" b="4445"/>
          <wp:docPr id="14973764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59ABF2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3A38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D0B27"/>
    <w:multiLevelType w:val="multilevel"/>
    <w:tmpl w:val="43466A3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44B35"/>
    <w:multiLevelType w:val="multilevel"/>
    <w:tmpl w:val="0E02BE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315877">
    <w:abstractNumId w:val="0"/>
  </w:num>
  <w:num w:numId="2" w16cid:durableId="139396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7B"/>
    <w:rsid w:val="000815FD"/>
    <w:rsid w:val="00137D14"/>
    <w:rsid w:val="00156683"/>
    <w:rsid w:val="001B2BCD"/>
    <w:rsid w:val="002056F8"/>
    <w:rsid w:val="00284082"/>
    <w:rsid w:val="00314F1B"/>
    <w:rsid w:val="003E6B07"/>
    <w:rsid w:val="00466FF1"/>
    <w:rsid w:val="007C66BD"/>
    <w:rsid w:val="007F6AF7"/>
    <w:rsid w:val="00814452"/>
    <w:rsid w:val="00930113"/>
    <w:rsid w:val="00931B18"/>
    <w:rsid w:val="00A35B65"/>
    <w:rsid w:val="00B37E7C"/>
    <w:rsid w:val="00B621F7"/>
    <w:rsid w:val="00BE4DC3"/>
    <w:rsid w:val="00C72A7B"/>
    <w:rsid w:val="00C75C8B"/>
    <w:rsid w:val="00D21F4C"/>
    <w:rsid w:val="00D814BC"/>
    <w:rsid w:val="00E125C6"/>
    <w:rsid w:val="00E21881"/>
    <w:rsid w:val="00E31DBA"/>
    <w:rsid w:val="00F963D5"/>
    <w:rsid w:val="00FA572F"/>
    <w:rsid w:val="00FE4D2C"/>
    <w:rsid w:val="00FE78FA"/>
    <w:rsid w:val="00FF1487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A0229"/>
  <w15:docId w15:val="{B9FA2FFD-2FBF-4498-B4EF-045D961A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6B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DB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056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1012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Mościcki</cp:lastModifiedBy>
  <cp:revision>15</cp:revision>
  <cp:lastPrinted>2026-02-25T12:14:00Z</cp:lastPrinted>
  <dcterms:created xsi:type="dcterms:W3CDTF">2023-06-22T10:31:00Z</dcterms:created>
  <dcterms:modified xsi:type="dcterms:W3CDTF">2026-02-25T12:23:00Z</dcterms:modified>
</cp:coreProperties>
</file>