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69925034" w:rsidR="00DE52BA" w:rsidRDefault="00E010D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ZAOLSZYNIE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FD228E9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855A29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DE07E9">
        <w:rPr>
          <w:rFonts w:ascii="Times New Roman" w:eastAsia="Times New Roman" w:hAnsi="Times New Roman" w:cs="Times New Roman"/>
          <w:b/>
          <w:sz w:val="40"/>
        </w:rPr>
        <w:t>5</w:t>
      </w:r>
    </w:p>
    <w:p w14:paraId="2732148E" w14:textId="4CE50DBD" w:rsidR="00855A29" w:rsidRDefault="00DE07E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Śr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>oda) – Bioodpady stanowiące odpady komunalne</w:t>
      </w:r>
    </w:p>
    <w:p w14:paraId="474B59E3" w14:textId="0D509AC8" w:rsidR="00855A29" w:rsidRDefault="00DE07E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Pi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>ątek) – Papier i tektura</w:t>
      </w:r>
    </w:p>
    <w:p w14:paraId="30C42C30" w14:textId="6ED75614" w:rsidR="00855A29" w:rsidRDefault="00855A2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E07E9"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 w:rsidR="00DE07E9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zwartek) – Metale i Tworzywa sztuczne</w:t>
      </w:r>
    </w:p>
    <w:p w14:paraId="70DFF54B" w14:textId="7DEF69E8" w:rsidR="00855A29" w:rsidRDefault="00855A2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64245">
        <w:rPr>
          <w:rFonts w:ascii="Times New Roman" w:eastAsia="Times New Roman" w:hAnsi="Times New Roman" w:cs="Times New Roman"/>
          <w:sz w:val="34"/>
          <w:szCs w:val="34"/>
        </w:rPr>
        <w:t>7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 w:rsidR="00264245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5AD21F80" w14:textId="560E262A" w:rsidR="00855A29" w:rsidRDefault="00855A29" w:rsidP="00DE07E9">
      <w:pPr>
        <w:tabs>
          <w:tab w:val="center" w:pos="4536"/>
        </w:tabs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916B4" wp14:editId="7F61DCE0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230686363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8E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  <w:r w:rsidR="00DE07E9">
        <w:rPr>
          <w:rFonts w:ascii="Times New Roman" w:eastAsia="Times New Roman" w:hAnsi="Times New Roman" w:cs="Times New Roman"/>
          <w:sz w:val="34"/>
          <w:szCs w:val="34"/>
        </w:rPr>
        <w:tab/>
      </w:r>
    </w:p>
    <w:p w14:paraId="4A0F6903" w14:textId="71775685" w:rsidR="00855A29" w:rsidRDefault="00DE07E9" w:rsidP="00855A29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4C3C6710" w14:textId="0F62585B" w:rsidR="00855A29" w:rsidRDefault="00DE07E9" w:rsidP="00855A2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>sierpnia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>iątek) – Szkło</w:t>
      </w:r>
    </w:p>
    <w:p w14:paraId="444ABBE3" w14:textId="15C14AE7" w:rsidR="00855A29" w:rsidRDefault="00DE07E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0216BC99" w14:textId="3FB4482F" w:rsidR="00855A29" w:rsidRDefault="00855A2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602D68">
        <w:rPr>
          <w:rFonts w:ascii="Times New Roman" w:eastAsia="Times New Roman" w:hAnsi="Times New Roman" w:cs="Times New Roman"/>
          <w:sz w:val="34"/>
          <w:szCs w:val="34"/>
        </w:rPr>
        <w:t>5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602D68">
        <w:rPr>
          <w:rFonts w:ascii="Times New Roman" w:eastAsia="Times New Roman" w:hAnsi="Times New Roman" w:cs="Times New Roman"/>
          <w:sz w:val="34"/>
          <w:szCs w:val="34"/>
        </w:rPr>
        <w:t>Poniedziałek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3D4DF7D9" w14:textId="512B3728" w:rsidR="00855A29" w:rsidRDefault="00855A2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C8D222" wp14:editId="37D067CF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46907639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FF4A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32A177F" w14:textId="5595E053" w:rsidR="00855A29" w:rsidRDefault="00DE07E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30D467E9" w14:textId="38CC2590" w:rsidR="00855A29" w:rsidRDefault="00DE07E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855A29">
        <w:rPr>
          <w:rFonts w:ascii="Times New Roman" w:eastAsia="Times New Roman" w:hAnsi="Times New Roman" w:cs="Times New Roman"/>
          <w:sz w:val="34"/>
          <w:szCs w:val="34"/>
        </w:rPr>
        <w:t>zwartek) – Papier i tektura</w:t>
      </w:r>
    </w:p>
    <w:p w14:paraId="5FA32A63" w14:textId="6A6B4916" w:rsidR="00855A29" w:rsidRDefault="00855A2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E07E9">
        <w:rPr>
          <w:rFonts w:ascii="Times New Roman" w:eastAsia="Times New Roman" w:hAnsi="Times New Roman" w:cs="Times New Roman"/>
          <w:sz w:val="34"/>
          <w:szCs w:val="34"/>
        </w:rPr>
        <w:t xml:space="preserve">0 </w:t>
      </w:r>
      <w:r>
        <w:rPr>
          <w:rFonts w:ascii="Times New Roman" w:eastAsia="Times New Roman" w:hAnsi="Times New Roman" w:cs="Times New Roman"/>
          <w:sz w:val="34"/>
          <w:szCs w:val="34"/>
        </w:rPr>
        <w:t>września (</w:t>
      </w:r>
      <w:r w:rsidR="00DE07E9">
        <w:rPr>
          <w:rFonts w:ascii="Times New Roman" w:eastAsia="Times New Roman" w:hAnsi="Times New Roman" w:cs="Times New Roman"/>
          <w:sz w:val="34"/>
          <w:szCs w:val="34"/>
        </w:rPr>
        <w:t>Ś</w:t>
      </w:r>
      <w:r>
        <w:rPr>
          <w:rFonts w:ascii="Times New Roman" w:eastAsia="Times New Roman" w:hAnsi="Times New Roman" w:cs="Times New Roman"/>
          <w:sz w:val="34"/>
          <w:szCs w:val="34"/>
        </w:rPr>
        <w:t>roda) – Metale i Tworzywa sztuczne</w:t>
      </w:r>
    </w:p>
    <w:p w14:paraId="119E0284" w14:textId="491DA24D" w:rsidR="00855A29" w:rsidRDefault="00855A29" w:rsidP="00855A2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8367F">
        <w:rPr>
          <w:rFonts w:ascii="Times New Roman" w:eastAsia="Times New Roman" w:hAnsi="Times New Roman" w:cs="Times New Roman"/>
          <w:sz w:val="34"/>
          <w:szCs w:val="34"/>
        </w:rPr>
        <w:t>7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78367F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8BFE2F0" w14:textId="2BE14D6A" w:rsidR="00DE52BA" w:rsidRPr="00F953B9" w:rsidRDefault="00DE52B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2BC8" w14:textId="77777777" w:rsidR="00711D21" w:rsidRDefault="00711D21" w:rsidP="00F143AF">
      <w:pPr>
        <w:spacing w:after="0" w:line="240" w:lineRule="auto"/>
      </w:pPr>
      <w:r>
        <w:separator/>
      </w:r>
    </w:p>
  </w:endnote>
  <w:endnote w:type="continuationSeparator" w:id="0">
    <w:p w14:paraId="36A342F2" w14:textId="77777777" w:rsidR="00711D21" w:rsidRDefault="00711D21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3259E" w14:textId="77777777" w:rsidR="00711D21" w:rsidRDefault="00711D21" w:rsidP="00F143AF">
      <w:pPr>
        <w:spacing w:after="0" w:line="240" w:lineRule="auto"/>
      </w:pPr>
      <w:r>
        <w:separator/>
      </w:r>
    </w:p>
  </w:footnote>
  <w:footnote w:type="continuationSeparator" w:id="0">
    <w:p w14:paraId="216FAE7B" w14:textId="77777777" w:rsidR="00711D21" w:rsidRDefault="00711D21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F6DAB"/>
    <w:rsid w:val="00251359"/>
    <w:rsid w:val="00264245"/>
    <w:rsid w:val="003D795F"/>
    <w:rsid w:val="004531A5"/>
    <w:rsid w:val="004A62BD"/>
    <w:rsid w:val="005139A9"/>
    <w:rsid w:val="00520426"/>
    <w:rsid w:val="00520A92"/>
    <w:rsid w:val="00557508"/>
    <w:rsid w:val="00602D68"/>
    <w:rsid w:val="00627A15"/>
    <w:rsid w:val="00635551"/>
    <w:rsid w:val="0067546C"/>
    <w:rsid w:val="00711D21"/>
    <w:rsid w:val="0078367F"/>
    <w:rsid w:val="007F380A"/>
    <w:rsid w:val="00855A29"/>
    <w:rsid w:val="008E2E8C"/>
    <w:rsid w:val="008E3A47"/>
    <w:rsid w:val="00AB3D4C"/>
    <w:rsid w:val="00B8610B"/>
    <w:rsid w:val="00B86669"/>
    <w:rsid w:val="00BC4804"/>
    <w:rsid w:val="00BF6529"/>
    <w:rsid w:val="00C6457D"/>
    <w:rsid w:val="00C64918"/>
    <w:rsid w:val="00CB0D75"/>
    <w:rsid w:val="00D3063E"/>
    <w:rsid w:val="00D577DD"/>
    <w:rsid w:val="00DB1B5F"/>
    <w:rsid w:val="00DE07E9"/>
    <w:rsid w:val="00DE52BA"/>
    <w:rsid w:val="00E010DC"/>
    <w:rsid w:val="00E86A8C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10</cp:revision>
  <dcterms:created xsi:type="dcterms:W3CDTF">2022-10-13T08:03:00Z</dcterms:created>
  <dcterms:modified xsi:type="dcterms:W3CDTF">2025-05-06T07:54:00Z</dcterms:modified>
</cp:coreProperties>
</file>