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47AF6AFF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PIERWSZY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6B0C0FB1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2E3456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FE6AEA">
        <w:rPr>
          <w:rFonts w:ascii="Times New Roman" w:eastAsia="Times New Roman" w:hAnsi="Times New Roman" w:cs="Times New Roman"/>
          <w:b/>
          <w:sz w:val="40"/>
        </w:rPr>
        <w:t>5</w:t>
      </w:r>
    </w:p>
    <w:p w14:paraId="0A265D19" w14:textId="16DB7C04" w:rsidR="002E3456" w:rsidRDefault="00FE6AEA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roda) – Bioodpady stanowiące odpady komunalne</w:t>
      </w:r>
    </w:p>
    <w:p w14:paraId="7CCE40CD" w14:textId="1AFE2D60" w:rsidR="002E3456" w:rsidRDefault="00FE6AEA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zwartek) – Papier i tektura</w:t>
      </w:r>
    </w:p>
    <w:p w14:paraId="0F98E592" w14:textId="2C9560EA" w:rsidR="002E3456" w:rsidRDefault="00FE6AEA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oniedziałek) – Metale i Tworzywa sztuczne</w:t>
      </w:r>
    </w:p>
    <w:p w14:paraId="77ABD77F" w14:textId="3F25EE3A" w:rsidR="002E3456" w:rsidRDefault="002E3456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>4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oniedziałek) – Niesegregowane (zmieszane) odpady</w:t>
      </w:r>
    </w:p>
    <w:p w14:paraId="16770B97" w14:textId="6FF9EE73" w:rsidR="002E3456" w:rsidRDefault="002E3456" w:rsidP="002E345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E5F63" wp14:editId="57DA624C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701970324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27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70045B6C" w14:textId="44A174B0" w:rsidR="002E3456" w:rsidRDefault="00FE6AEA" w:rsidP="002E3456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sierpnia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72342795" w14:textId="61AF072C" w:rsidR="002E3456" w:rsidRDefault="00FE6AEA" w:rsidP="002E345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roda) – Szkło</w:t>
      </w:r>
    </w:p>
    <w:p w14:paraId="55DF67F4" w14:textId="12B316FA" w:rsidR="002E3456" w:rsidRDefault="002E3456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>
        <w:rPr>
          <w:rFonts w:ascii="Times New Roman" w:eastAsia="Times New Roman" w:hAnsi="Times New Roman" w:cs="Times New Roman"/>
          <w:sz w:val="34"/>
          <w:szCs w:val="34"/>
        </w:rPr>
        <w:t>sierpnia (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>W</w:t>
      </w:r>
      <w:r>
        <w:rPr>
          <w:rFonts w:ascii="Times New Roman" w:eastAsia="Times New Roman" w:hAnsi="Times New Roman" w:cs="Times New Roman"/>
          <w:sz w:val="34"/>
          <w:szCs w:val="34"/>
        </w:rPr>
        <w:t>torek) – Metale i Tworzywa sztuczne</w:t>
      </w:r>
    </w:p>
    <w:p w14:paraId="76A3D9F9" w14:textId="14985C2E" w:rsidR="002E3456" w:rsidRDefault="002E3456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6EE199A" w14:textId="67A1594D" w:rsidR="002E3456" w:rsidRDefault="002E3456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2E314E" wp14:editId="23F420F7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5743753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C587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758CB09" w14:textId="7BC17781" w:rsidR="002E3456" w:rsidRDefault="00FE6AEA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24720AE9" w14:textId="71A92A51" w:rsidR="002E3456" w:rsidRDefault="00FE6AEA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roda) – Papier i tektura</w:t>
      </w:r>
    </w:p>
    <w:p w14:paraId="46196330" w14:textId="1D7F5646" w:rsidR="002E3456" w:rsidRDefault="00FE6AEA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2E3456">
        <w:rPr>
          <w:rFonts w:ascii="Times New Roman" w:eastAsia="Times New Roman" w:hAnsi="Times New Roman" w:cs="Times New Roman"/>
          <w:sz w:val="34"/>
          <w:szCs w:val="34"/>
        </w:rPr>
        <w:t>iątek) – Metale i Tworzywa sztuczne</w:t>
      </w:r>
    </w:p>
    <w:p w14:paraId="56FEFA68" w14:textId="0014C9D3" w:rsidR="002E3456" w:rsidRDefault="002E3456" w:rsidP="002E345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FE6AEA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iątek) – Niesegregowane (zmieszane) odpady</w:t>
      </w:r>
    </w:p>
    <w:p w14:paraId="48BFE2F0" w14:textId="31FA9B2E" w:rsidR="00DE52BA" w:rsidRPr="00F953B9" w:rsidRDefault="00DE52B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7FCFA" w14:textId="77777777" w:rsidR="004C3B43" w:rsidRDefault="004C3B43" w:rsidP="00F143AF">
      <w:pPr>
        <w:spacing w:after="0" w:line="240" w:lineRule="auto"/>
      </w:pPr>
      <w:r>
        <w:separator/>
      </w:r>
    </w:p>
  </w:endnote>
  <w:endnote w:type="continuationSeparator" w:id="0">
    <w:p w14:paraId="5B907F09" w14:textId="77777777" w:rsidR="004C3B43" w:rsidRDefault="004C3B4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6DA1" w14:textId="77777777" w:rsidR="004C3B43" w:rsidRDefault="004C3B43" w:rsidP="00F143AF">
      <w:pPr>
        <w:spacing w:after="0" w:line="240" w:lineRule="auto"/>
      </w:pPr>
      <w:r>
        <w:separator/>
      </w:r>
    </w:p>
  </w:footnote>
  <w:footnote w:type="continuationSeparator" w:id="0">
    <w:p w14:paraId="1963F78A" w14:textId="77777777" w:rsidR="004C3B43" w:rsidRDefault="004C3B4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F5C4D"/>
    <w:rsid w:val="001F6DAB"/>
    <w:rsid w:val="002E3456"/>
    <w:rsid w:val="003D795F"/>
    <w:rsid w:val="004A62BD"/>
    <w:rsid w:val="004C3B43"/>
    <w:rsid w:val="00520426"/>
    <w:rsid w:val="00520A92"/>
    <w:rsid w:val="005477E5"/>
    <w:rsid w:val="00557508"/>
    <w:rsid w:val="00635551"/>
    <w:rsid w:val="00657131"/>
    <w:rsid w:val="00660DDA"/>
    <w:rsid w:val="0067546C"/>
    <w:rsid w:val="007206C8"/>
    <w:rsid w:val="007F380A"/>
    <w:rsid w:val="008E2E8C"/>
    <w:rsid w:val="009D2E6E"/>
    <w:rsid w:val="00B8610B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ug</cp:lastModifiedBy>
  <cp:revision>5</cp:revision>
  <dcterms:created xsi:type="dcterms:W3CDTF">2022-10-13T08:52:00Z</dcterms:created>
  <dcterms:modified xsi:type="dcterms:W3CDTF">2024-09-10T06:31:00Z</dcterms:modified>
</cp:coreProperties>
</file>