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6A8F3905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  <w:r w:rsidR="000839C8">
        <w:rPr>
          <w:rFonts w:ascii="Times New Roman" w:eastAsia="Times New Roman" w:hAnsi="Times New Roman" w:cs="Times New Roman"/>
          <w:b/>
          <w:sz w:val="40"/>
        </w:rPr>
        <w:t>-KOLONIA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5772853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3C71BA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481927">
        <w:rPr>
          <w:rFonts w:ascii="Times New Roman" w:eastAsia="Times New Roman" w:hAnsi="Times New Roman" w:cs="Times New Roman"/>
          <w:b/>
          <w:sz w:val="40"/>
        </w:rPr>
        <w:t>5</w:t>
      </w:r>
    </w:p>
    <w:p w14:paraId="3DE1CEEA" w14:textId="370B372C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lipca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1ACBB576" w14:textId="6F44A9F3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iątek) – Papier i tektura</w:t>
      </w:r>
    </w:p>
    <w:p w14:paraId="13FD2A2A" w14:textId="3CE3B523" w:rsidR="003C71BA" w:rsidRDefault="003C71BA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iątek) – Metale i Tworzywa sztuczne</w:t>
      </w:r>
    </w:p>
    <w:p w14:paraId="72474CDF" w14:textId="76900874" w:rsidR="003C71BA" w:rsidRDefault="003F2964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18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45CE905" w14:textId="421A83FC" w:rsidR="003C71BA" w:rsidRDefault="003C71BA" w:rsidP="003C71BA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4171D" wp14:editId="50254D7D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72752402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7E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B642EC5" w14:textId="28C3C85F" w:rsidR="003C71BA" w:rsidRDefault="00481927" w:rsidP="003C71BA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7D63201E" w14:textId="52627559" w:rsidR="003C71BA" w:rsidRDefault="003C71BA" w:rsidP="003C71B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Poniedziałek</w:t>
      </w:r>
      <w:r>
        <w:rPr>
          <w:rFonts w:ascii="Times New Roman" w:eastAsia="Times New Roman" w:hAnsi="Times New Roman" w:cs="Times New Roman"/>
          <w:sz w:val="34"/>
          <w:szCs w:val="34"/>
        </w:rPr>
        <w:t>) – Szkło</w:t>
      </w:r>
    </w:p>
    <w:p w14:paraId="5ED4161C" w14:textId="6336C015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19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096109B7" w14:textId="0C65819C" w:rsidR="003C71BA" w:rsidRDefault="003C71BA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F2964">
        <w:rPr>
          <w:rFonts w:ascii="Times New Roman" w:eastAsia="Times New Roman" w:hAnsi="Times New Roman" w:cs="Times New Roman"/>
          <w:sz w:val="34"/>
          <w:szCs w:val="34"/>
        </w:rPr>
        <w:t>6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3F2964">
        <w:rPr>
          <w:rFonts w:ascii="Times New Roman" w:eastAsia="Times New Roman" w:hAnsi="Times New Roman" w:cs="Times New Roman"/>
          <w:sz w:val="34"/>
          <w:szCs w:val="34"/>
        </w:rPr>
        <w:t>Wtorek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6ABE6747" w14:textId="375FC278" w:rsidR="003C71BA" w:rsidRDefault="003C71BA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77A0B" wp14:editId="323F0997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33719251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9809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58CF8AB" w14:textId="07317762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2C2C84D9" w14:textId="75D6E9EA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42F152AC" w14:textId="3B543D6C" w:rsidR="003C71BA" w:rsidRDefault="003C71BA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481927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zwartek) – Metale i Tworzywa sztuczne</w:t>
      </w:r>
    </w:p>
    <w:p w14:paraId="3EFD6228" w14:textId="5AFBE725" w:rsidR="003C71BA" w:rsidRDefault="00481927" w:rsidP="003C71B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E739B">
        <w:rPr>
          <w:rFonts w:ascii="Times New Roman" w:eastAsia="Times New Roman" w:hAnsi="Times New Roman" w:cs="Times New Roman"/>
          <w:sz w:val="34"/>
          <w:szCs w:val="34"/>
        </w:rPr>
        <w:t>8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7E739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3C71BA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8BFE2F0" w14:textId="7FCC572F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3B59" w14:textId="77777777" w:rsidR="00493657" w:rsidRDefault="00493657" w:rsidP="00F143AF">
      <w:pPr>
        <w:spacing w:after="0" w:line="240" w:lineRule="auto"/>
      </w:pPr>
      <w:r>
        <w:separator/>
      </w:r>
    </w:p>
  </w:endnote>
  <w:endnote w:type="continuationSeparator" w:id="0">
    <w:p w14:paraId="6BEBA2C5" w14:textId="77777777" w:rsidR="00493657" w:rsidRDefault="0049365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2F80E" w14:textId="77777777" w:rsidR="00493657" w:rsidRDefault="00493657" w:rsidP="00F143AF">
      <w:pPr>
        <w:spacing w:after="0" w:line="240" w:lineRule="auto"/>
      </w:pPr>
      <w:r>
        <w:separator/>
      </w:r>
    </w:p>
  </w:footnote>
  <w:footnote w:type="continuationSeparator" w:id="0">
    <w:p w14:paraId="60812BCD" w14:textId="77777777" w:rsidR="00493657" w:rsidRDefault="0049365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1061D3"/>
    <w:rsid w:val="001F6DAB"/>
    <w:rsid w:val="002F193D"/>
    <w:rsid w:val="003C71BA"/>
    <w:rsid w:val="003D795F"/>
    <w:rsid w:val="003F2964"/>
    <w:rsid w:val="00481927"/>
    <w:rsid w:val="00493657"/>
    <w:rsid w:val="004A62BD"/>
    <w:rsid w:val="00520426"/>
    <w:rsid w:val="00520A92"/>
    <w:rsid w:val="00557508"/>
    <w:rsid w:val="00635551"/>
    <w:rsid w:val="0067546C"/>
    <w:rsid w:val="00711512"/>
    <w:rsid w:val="007B048C"/>
    <w:rsid w:val="007E739B"/>
    <w:rsid w:val="007F380A"/>
    <w:rsid w:val="0087193A"/>
    <w:rsid w:val="008E2E8C"/>
    <w:rsid w:val="008E3A47"/>
    <w:rsid w:val="009F134D"/>
    <w:rsid w:val="00B8610B"/>
    <w:rsid w:val="00BF6529"/>
    <w:rsid w:val="00C6457D"/>
    <w:rsid w:val="00C64918"/>
    <w:rsid w:val="00CB0D75"/>
    <w:rsid w:val="00CE32CE"/>
    <w:rsid w:val="00D3063E"/>
    <w:rsid w:val="00DB1B5F"/>
    <w:rsid w:val="00DE52BA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8</cp:revision>
  <dcterms:created xsi:type="dcterms:W3CDTF">2022-10-13T07:58:00Z</dcterms:created>
  <dcterms:modified xsi:type="dcterms:W3CDTF">2025-05-06T07:33:00Z</dcterms:modified>
</cp:coreProperties>
</file>