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0758FD20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9AA6C7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04215E">
        <w:rPr>
          <w:rFonts w:ascii="Times New Roman" w:eastAsia="Times New Roman" w:hAnsi="Times New Roman" w:cs="Times New Roman"/>
          <w:b/>
          <w:sz w:val="40"/>
        </w:rPr>
        <w:t>II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EF594C">
        <w:rPr>
          <w:rFonts w:ascii="Times New Roman" w:eastAsia="Times New Roman" w:hAnsi="Times New Roman" w:cs="Times New Roman"/>
          <w:b/>
          <w:sz w:val="40"/>
        </w:rPr>
        <w:t>5</w:t>
      </w:r>
    </w:p>
    <w:p w14:paraId="7DAE1240" w14:textId="743939D8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roda) – Bioodpady stanowiące odpady komunalne</w:t>
      </w:r>
    </w:p>
    <w:p w14:paraId="19FF1A30" w14:textId="5C82D95A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zwartek) – Papier i tektura</w:t>
      </w:r>
    </w:p>
    <w:p w14:paraId="6A9C5D81" w14:textId="284E6711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oniedziałek) – Metale i Tworzywa sztuczne</w:t>
      </w:r>
    </w:p>
    <w:p w14:paraId="0BBC154D" w14:textId="036FD9EF" w:rsidR="0004215E" w:rsidRDefault="0004215E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4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lipca (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oniedziałek) – Niesegregowane (zmieszane) odpady</w:t>
      </w:r>
    </w:p>
    <w:p w14:paraId="4989F2FA" w14:textId="59F4754E" w:rsidR="0004215E" w:rsidRDefault="0004215E" w:rsidP="0004215E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2D83A2" wp14:editId="5934CEF5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0" t="0" r="0" b="0"/>
                <wp:wrapNone/>
                <wp:docPr id="2121273894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9C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C3B5003" w14:textId="1D5D2D80" w:rsidR="0004215E" w:rsidRDefault="00EF594C" w:rsidP="0004215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1A797236" w14:textId="697D1C5F" w:rsidR="0004215E" w:rsidRDefault="00EF594C" w:rsidP="0004215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roda) – Szkło</w:t>
      </w:r>
    </w:p>
    <w:p w14:paraId="401F4368" w14:textId="37039503" w:rsidR="0004215E" w:rsidRDefault="0004215E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W</w:t>
      </w:r>
      <w:r>
        <w:rPr>
          <w:rFonts w:ascii="Times New Roman" w:eastAsia="Times New Roman" w:hAnsi="Times New Roman" w:cs="Times New Roman"/>
          <w:sz w:val="34"/>
          <w:szCs w:val="34"/>
        </w:rPr>
        <w:t>torek) – Metale i Tworzywa sztuczne</w:t>
      </w:r>
    </w:p>
    <w:p w14:paraId="0A69B2B1" w14:textId="5ED69743" w:rsidR="0004215E" w:rsidRDefault="0004215E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0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sierpnia (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Środa</w:t>
      </w:r>
      <w:r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13F8F5D6" w14:textId="6412E192" w:rsidR="0004215E" w:rsidRDefault="0004215E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FCAA6" wp14:editId="346D66F0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0" t="0" r="21590" b="28575"/>
                <wp:wrapNone/>
                <wp:docPr id="129055492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3BEE" id="Łącznik prosty ze strzałką 1" o:spid="_x0000_s1026" type="#_x0000_t32" style="position:absolute;margin-left:-17.8pt;margin-top:9.65pt;width:484.3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50FBDBCC" w14:textId="0B0B3D70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torek) – Bioodpady stanowiące odpady komunalne</w:t>
      </w:r>
    </w:p>
    <w:p w14:paraId="692BFEC4" w14:textId="7A2F6A59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roda) – Papier i tektura</w:t>
      </w:r>
    </w:p>
    <w:p w14:paraId="57D9A75A" w14:textId="1D65D9B3" w:rsidR="0004215E" w:rsidRDefault="00EF594C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04215E">
        <w:rPr>
          <w:rFonts w:ascii="Times New Roman" w:eastAsia="Times New Roman" w:hAnsi="Times New Roman" w:cs="Times New Roman"/>
          <w:sz w:val="34"/>
          <w:szCs w:val="34"/>
        </w:rPr>
        <w:t>iątek) – Metale i Tworzywa sztuczne</w:t>
      </w:r>
    </w:p>
    <w:p w14:paraId="53F61517" w14:textId="6521767F" w:rsidR="0004215E" w:rsidRDefault="0004215E" w:rsidP="000421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września (</w:t>
      </w:r>
      <w:r w:rsidR="00EF594C">
        <w:rPr>
          <w:rFonts w:ascii="Times New Roman" w:eastAsia="Times New Roman" w:hAnsi="Times New Roman" w:cs="Times New Roman"/>
          <w:sz w:val="34"/>
          <w:szCs w:val="34"/>
        </w:rP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iątek) – Niesegregowane (zmieszane) odpady</w:t>
      </w:r>
    </w:p>
    <w:p w14:paraId="48BFE2F0" w14:textId="25FF67B9" w:rsidR="00DE52BA" w:rsidRPr="00F953B9" w:rsidRDefault="00DE52B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7691" w14:textId="77777777" w:rsidR="00C570D7" w:rsidRDefault="00C570D7" w:rsidP="00F143AF">
      <w:pPr>
        <w:spacing w:after="0" w:line="240" w:lineRule="auto"/>
      </w:pPr>
      <w:r>
        <w:separator/>
      </w:r>
    </w:p>
  </w:endnote>
  <w:endnote w:type="continuationSeparator" w:id="0">
    <w:p w14:paraId="38823864" w14:textId="77777777" w:rsidR="00C570D7" w:rsidRDefault="00C570D7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EDA1" w14:textId="77777777" w:rsidR="00C570D7" w:rsidRDefault="00C570D7" w:rsidP="00F143AF">
      <w:pPr>
        <w:spacing w:after="0" w:line="240" w:lineRule="auto"/>
      </w:pPr>
      <w:r>
        <w:separator/>
      </w:r>
    </w:p>
  </w:footnote>
  <w:footnote w:type="continuationSeparator" w:id="0">
    <w:p w14:paraId="277BD2CF" w14:textId="77777777" w:rsidR="00C570D7" w:rsidRDefault="00C570D7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4215E"/>
    <w:rsid w:val="00050226"/>
    <w:rsid w:val="001F6DAB"/>
    <w:rsid w:val="003D795F"/>
    <w:rsid w:val="004A62BD"/>
    <w:rsid w:val="00520426"/>
    <w:rsid w:val="00520A92"/>
    <w:rsid w:val="00557508"/>
    <w:rsid w:val="00635551"/>
    <w:rsid w:val="00660DDA"/>
    <w:rsid w:val="0067546C"/>
    <w:rsid w:val="007D0D3A"/>
    <w:rsid w:val="007F380A"/>
    <w:rsid w:val="0082052F"/>
    <w:rsid w:val="008E2E8C"/>
    <w:rsid w:val="009D7D4C"/>
    <w:rsid w:val="00B8610B"/>
    <w:rsid w:val="00BF6529"/>
    <w:rsid w:val="00C570D7"/>
    <w:rsid w:val="00C6457D"/>
    <w:rsid w:val="00C64918"/>
    <w:rsid w:val="00CA7A4B"/>
    <w:rsid w:val="00CB0D75"/>
    <w:rsid w:val="00D3063E"/>
    <w:rsid w:val="00D6054A"/>
    <w:rsid w:val="00DB1B5F"/>
    <w:rsid w:val="00DB3C63"/>
    <w:rsid w:val="00DE52BA"/>
    <w:rsid w:val="00EF594C"/>
    <w:rsid w:val="00F143AF"/>
    <w:rsid w:val="00F2671E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ug</cp:lastModifiedBy>
  <cp:revision>7</cp:revision>
  <dcterms:created xsi:type="dcterms:W3CDTF">2022-10-13T07:56:00Z</dcterms:created>
  <dcterms:modified xsi:type="dcterms:W3CDTF">2024-09-10T06:27:00Z</dcterms:modified>
</cp:coreProperties>
</file>