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3699" w14:textId="0194EB5F" w:rsidR="00DE52BA" w:rsidRDefault="00F143AF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DĘBOWIERZCHY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2474C9FA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</w:t>
      </w:r>
      <w:r w:rsidR="00F47E09">
        <w:rPr>
          <w:rFonts w:ascii="Times New Roman" w:eastAsia="Times New Roman" w:hAnsi="Times New Roman" w:cs="Times New Roman"/>
          <w:b/>
          <w:sz w:val="40"/>
        </w:rPr>
        <w:t>II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7407FD">
        <w:rPr>
          <w:rFonts w:ascii="Times New Roman" w:eastAsia="Times New Roman" w:hAnsi="Times New Roman" w:cs="Times New Roman"/>
          <w:b/>
          <w:sz w:val="40"/>
        </w:rPr>
        <w:t>5</w:t>
      </w:r>
    </w:p>
    <w:p w14:paraId="4DFE2777" w14:textId="18EAB3C4" w:rsidR="0055345B" w:rsidRPr="00DB1B5F" w:rsidRDefault="007407FD" w:rsidP="0055345B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55345B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47E09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55345B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F47E09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55345B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FD32489" w14:textId="5AB2EEB2" w:rsidR="0055345B" w:rsidRPr="00DB1B5F" w:rsidRDefault="007407FD" w:rsidP="0055345B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55345B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47E09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55345B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55345B">
        <w:rPr>
          <w:rFonts w:ascii="Times New Roman" w:eastAsia="Times New Roman" w:hAnsi="Times New Roman" w:cs="Times New Roman"/>
          <w:sz w:val="34"/>
          <w:szCs w:val="34"/>
        </w:rPr>
        <w:t>) – Papier i tektura</w:t>
      </w:r>
    </w:p>
    <w:p w14:paraId="6743510E" w14:textId="4F7E8686" w:rsidR="00DE52BA" w:rsidRPr="00DB1B5F" w:rsidRDefault="007407FD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47E09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F47E09">
        <w:rPr>
          <w:rFonts w:ascii="Times New Roman" w:eastAsia="Times New Roman" w:hAnsi="Times New Roman" w:cs="Times New Roman"/>
          <w:sz w:val="34"/>
          <w:szCs w:val="34"/>
        </w:rPr>
        <w:t>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7B961777" w:rsidR="00F85236" w:rsidRDefault="00494966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14</w:t>
      </w:r>
      <w:r w:rsidR="007407FD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47E09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407FD">
        <w:rPr>
          <w:rFonts w:ascii="Times New Roman" w:eastAsia="Times New Roman" w:hAnsi="Times New Roman" w:cs="Times New Roman"/>
          <w:sz w:val="34"/>
          <w:szCs w:val="34"/>
        </w:rPr>
        <w:t>P</w:t>
      </w:r>
      <w:r w:rsidR="00F47E09">
        <w:rPr>
          <w:rFonts w:ascii="Times New Roman" w:eastAsia="Times New Roman" w:hAnsi="Times New Roman" w:cs="Times New Roman"/>
          <w:sz w:val="34"/>
          <w:szCs w:val="34"/>
        </w:rPr>
        <w:t>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093EFF00" w14:textId="3190EB67" w:rsidR="0055345B" w:rsidRPr="00DB1B5F" w:rsidRDefault="007407FD" w:rsidP="0055345B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55345B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47E09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55345B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F47E09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55345B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7CCD3C80" w:rsidR="00DE52BA" w:rsidRPr="00DB1B5F" w:rsidRDefault="00F47E0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7407FD">
        <w:rPr>
          <w:rFonts w:ascii="Times New Roman" w:eastAsia="Times New Roman" w:hAnsi="Times New Roman" w:cs="Times New Roman"/>
          <w:sz w:val="34"/>
          <w:szCs w:val="34"/>
        </w:rPr>
        <w:t>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407FD">
        <w:rPr>
          <w:rFonts w:ascii="Times New Roman" w:eastAsia="Times New Roman" w:hAnsi="Times New Roman" w:cs="Times New Roman"/>
          <w:sz w:val="34"/>
          <w:szCs w:val="34"/>
        </w:rP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55345B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4F938625" w14:textId="5DC31BC0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7407FD">
        <w:rPr>
          <w:rFonts w:ascii="Times New Roman" w:eastAsia="Times New Roman" w:hAnsi="Times New Roman" w:cs="Times New Roman"/>
          <w:sz w:val="34"/>
          <w:szCs w:val="34"/>
        </w:rPr>
        <w:t>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47E09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407FD">
        <w:rPr>
          <w:rFonts w:ascii="Times New Roman" w:eastAsia="Times New Roman" w:hAnsi="Times New Roman" w:cs="Times New Roman"/>
          <w:sz w:val="34"/>
          <w:szCs w:val="34"/>
        </w:rPr>
        <w:t>W</w:t>
      </w:r>
      <w:r w:rsidR="0055345B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E9217F">
        <w:rPr>
          <w:rFonts w:ascii="Times New Roman" w:eastAsia="Times New Roman" w:hAnsi="Times New Roman" w:cs="Times New Roman"/>
          <w:sz w:val="34"/>
          <w:szCs w:val="34"/>
        </w:rPr>
        <w:t>)</w:t>
      </w:r>
      <w:r w:rsidR="00494966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– Metale i Tworzywa sztuczne</w:t>
      </w:r>
    </w:p>
    <w:p w14:paraId="698E2C01" w14:textId="27ED82E4" w:rsidR="00DE52BA" w:rsidRPr="00DB1B5F" w:rsidRDefault="0049496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47E09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407FD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341BE783" w14:textId="57E78D62" w:rsidR="0055345B" w:rsidRDefault="007407FD" w:rsidP="0055345B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55345B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47E09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55345B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F47E09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55345B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776366D5" w14:textId="710D32D9" w:rsidR="00F953B9" w:rsidRDefault="007407FD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F47E09">
        <w:rPr>
          <w:rFonts w:ascii="Times New Roman" w:eastAsia="Times New Roman" w:hAnsi="Times New Roman" w:cs="Times New Roman"/>
          <w:sz w:val="34"/>
          <w:szCs w:val="34"/>
        </w:rPr>
        <w:t xml:space="preserve"> września</w:t>
      </w:r>
      <w:r w:rsidR="00AE39C0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AE39C0">
        <w:rPr>
          <w:rFonts w:ascii="Times New Roman" w:eastAsia="Times New Roman" w:hAnsi="Times New Roman" w:cs="Times New Roman"/>
          <w:sz w:val="34"/>
          <w:szCs w:val="34"/>
        </w:rPr>
        <w:t>)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– </w:t>
      </w:r>
      <w:r w:rsidR="00AE39C0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35F20565" w:rsidR="00DE52BA" w:rsidRPr="00DB1B5F" w:rsidRDefault="007407FD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47E09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F47E09"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75CD3F15" w:rsidR="00DE52BA" w:rsidRPr="00F953B9" w:rsidRDefault="007407FD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494966">
        <w:rPr>
          <w:rFonts w:ascii="Times New Roman" w:eastAsia="Times New Roman" w:hAnsi="Times New Roman" w:cs="Times New Roman"/>
          <w:sz w:val="34"/>
          <w:szCs w:val="34"/>
        </w:rPr>
        <w:t>2</w:t>
      </w:r>
      <w:r w:rsidR="00F47E09">
        <w:rPr>
          <w:rFonts w:ascii="Times New Roman" w:eastAsia="Times New Roman" w:hAnsi="Times New Roman" w:cs="Times New Roman"/>
          <w:sz w:val="34"/>
          <w:szCs w:val="34"/>
        </w:rPr>
        <w:t xml:space="preserve"> września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F47E09"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42F80" w14:textId="77777777" w:rsidR="00DA554F" w:rsidRDefault="00DA554F" w:rsidP="00F143AF">
      <w:pPr>
        <w:spacing w:after="0" w:line="240" w:lineRule="auto"/>
      </w:pPr>
      <w:r>
        <w:separator/>
      </w:r>
    </w:p>
  </w:endnote>
  <w:endnote w:type="continuationSeparator" w:id="0">
    <w:p w14:paraId="434A29F7" w14:textId="77777777" w:rsidR="00DA554F" w:rsidRDefault="00DA554F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4C671" w14:textId="77777777" w:rsidR="00DA554F" w:rsidRDefault="00DA554F" w:rsidP="00F143AF">
      <w:pPr>
        <w:spacing w:after="0" w:line="240" w:lineRule="auto"/>
      </w:pPr>
      <w:r>
        <w:separator/>
      </w:r>
    </w:p>
  </w:footnote>
  <w:footnote w:type="continuationSeparator" w:id="0">
    <w:p w14:paraId="1621B724" w14:textId="77777777" w:rsidR="00DA554F" w:rsidRDefault="00DA554F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494966"/>
    <w:rsid w:val="00503553"/>
    <w:rsid w:val="0055345B"/>
    <w:rsid w:val="007407FD"/>
    <w:rsid w:val="007656A6"/>
    <w:rsid w:val="008E2E8C"/>
    <w:rsid w:val="009B1042"/>
    <w:rsid w:val="00AE39C0"/>
    <w:rsid w:val="00B16C6A"/>
    <w:rsid w:val="00C6457D"/>
    <w:rsid w:val="00CB0D75"/>
    <w:rsid w:val="00DA554F"/>
    <w:rsid w:val="00DB1B5F"/>
    <w:rsid w:val="00DE52BA"/>
    <w:rsid w:val="00E9217F"/>
    <w:rsid w:val="00F129A2"/>
    <w:rsid w:val="00F143AF"/>
    <w:rsid w:val="00F47E09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Marcin Mościcki</cp:lastModifiedBy>
  <cp:revision>7</cp:revision>
  <dcterms:created xsi:type="dcterms:W3CDTF">2022-10-13T07:39:00Z</dcterms:created>
  <dcterms:modified xsi:type="dcterms:W3CDTF">2025-05-05T10:10:00Z</dcterms:modified>
</cp:coreProperties>
</file>