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3699" w14:textId="0FA69658" w:rsidR="00DE52BA" w:rsidRDefault="0005022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JAKUSZE</w:t>
      </w:r>
    </w:p>
    <w:p w14:paraId="4DA45683" w14:textId="77777777" w:rsidR="00DE52BA" w:rsidRDefault="00F8523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HARMONOGRAM ODPADY</w:t>
      </w:r>
    </w:p>
    <w:p w14:paraId="39A09A6E" w14:textId="2CEC5DC8" w:rsidR="00DE52BA" w:rsidRDefault="00F85236" w:rsidP="00F8523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I kwartał 202</w:t>
      </w:r>
      <w:r w:rsidR="00B50CFC">
        <w:rPr>
          <w:rFonts w:ascii="Times New Roman" w:eastAsia="Times New Roman" w:hAnsi="Times New Roman" w:cs="Times New Roman"/>
          <w:b/>
          <w:sz w:val="40"/>
        </w:rPr>
        <w:t>5</w:t>
      </w:r>
    </w:p>
    <w:p w14:paraId="2A23F7E5" w14:textId="76E2C7BF" w:rsidR="005C21FC" w:rsidRPr="00DB1B5F" w:rsidRDefault="005C21FC" w:rsidP="005C21FC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10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04D22572" w14:textId="23F7E7C4" w:rsidR="00DE52BA" w:rsidRDefault="005C21FC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4</w:t>
      </w:r>
      <w:r w:rsidR="008E2E8C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Popiół z gospodarstw domowych</w:t>
      </w:r>
    </w:p>
    <w:p w14:paraId="4782B72E" w14:textId="322A8D78" w:rsidR="005C21FC" w:rsidRPr="00DB1B5F" w:rsidRDefault="005C21FC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16 stycznia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Czwartek</w:t>
      </w:r>
      <w:r>
        <w:rPr>
          <w:rFonts w:ascii="Times New Roman" w:eastAsia="Times New Roman" w:hAnsi="Times New Roman" w:cs="Times New Roman"/>
          <w:sz w:val="34"/>
          <w:szCs w:val="34"/>
        </w:rPr>
        <w:t>) – Papier i tektura</w:t>
      </w:r>
    </w:p>
    <w:p w14:paraId="6743510E" w14:textId="564A5BC7" w:rsidR="00DE52BA" w:rsidRPr="00DB1B5F" w:rsidRDefault="005C21FC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23 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28968FA6" w14:textId="0D085278" w:rsidR="00F85236" w:rsidRDefault="00050226" w:rsidP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3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0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p w14:paraId="4C6407CE" w14:textId="38C5449F" w:rsidR="00DE52BA" w:rsidRPr="00F85236" w:rsidRDefault="00CB0D75" w:rsidP="00F85236">
      <w:pPr>
        <w:spacing w:after="200" w:line="276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3724F" wp14:editId="0B578CE8">
                <wp:simplePos x="0" y="0"/>
                <wp:positionH relativeFrom="column">
                  <wp:posOffset>-274320</wp:posOffset>
                </wp:positionH>
                <wp:positionV relativeFrom="paragraph">
                  <wp:posOffset>256540</wp:posOffset>
                </wp:positionV>
                <wp:extent cx="6237605" cy="0"/>
                <wp:effectExtent l="6350" t="13335" r="1397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DA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6pt;margin-top:20.2pt;width:4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"/>
            </w:pict>
          </mc:Fallback>
        </mc:AlternateContent>
      </w:r>
    </w:p>
    <w:p w14:paraId="67057401" w14:textId="48CCD2CA" w:rsidR="005C21FC" w:rsidRPr="00DB1B5F" w:rsidRDefault="00B50CFC" w:rsidP="005C21FC">
      <w:pPr>
        <w:spacing w:after="12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4</w:t>
      </w:r>
      <w:r w:rsidR="005C21FC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lutego</w:t>
      </w:r>
      <w:r w:rsidR="005C21FC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5C21FC"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348C37EA" w14:textId="599840A5" w:rsidR="00DE52BA" w:rsidRPr="00DB1B5F" w:rsidRDefault="00B50CFC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10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Szkło</w:t>
      </w:r>
    </w:p>
    <w:p w14:paraId="63D077DF" w14:textId="724E59A6" w:rsidR="00DE52BA" w:rsidRPr="00DB1B5F" w:rsidRDefault="00F143AF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2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Środa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Popiół z gospodarstw domowych</w:t>
      </w:r>
    </w:p>
    <w:p w14:paraId="4F938625" w14:textId="4F7E5F8C" w:rsidR="00DE52BA" w:rsidRPr="00DB1B5F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9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l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Środa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698E2C01" w14:textId="7D45626F" w:rsidR="00DE52BA" w:rsidRPr="00DB1B5F" w:rsidRDefault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DB1B5F">
        <w:rPr>
          <w:rFonts w:ascii="Times New Roman" w:eastAsia="Times New Roman" w:hAnsi="Times New Roman" w:cs="Times New Roman"/>
          <w:sz w:val="34"/>
          <w:szCs w:val="34"/>
        </w:rPr>
        <w:t>2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6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 w:rsidR="005C21FC">
        <w:rPr>
          <w:rFonts w:ascii="Times New Roman" w:eastAsia="Times New Roman" w:hAnsi="Times New Roman" w:cs="Times New Roman"/>
          <w:sz w:val="34"/>
          <w:szCs w:val="34"/>
        </w:rPr>
        <w:t>utego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Środa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p w14:paraId="0E3B1827" w14:textId="3C60BFC2" w:rsidR="00DE52BA" w:rsidRPr="00DB1B5F" w:rsidRDefault="00CB0D75">
      <w:pPr>
        <w:spacing w:after="200" w:line="276" w:lineRule="auto"/>
        <w:ind w:left="567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2862" wp14:editId="29ABBC3A">
                <wp:simplePos x="0" y="0"/>
                <wp:positionH relativeFrom="column">
                  <wp:posOffset>-226060</wp:posOffset>
                </wp:positionH>
                <wp:positionV relativeFrom="paragraph">
                  <wp:posOffset>122555</wp:posOffset>
                </wp:positionV>
                <wp:extent cx="6150610" cy="9525"/>
                <wp:effectExtent l="6985" t="11430" r="508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06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F727" id="AutoShape 3" o:spid="_x0000_s1026" type="#_x0000_t32" style="position:absolute;margin-left:-17.8pt;margin-top:9.65pt;width:484.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"/>
            </w:pict>
          </mc:Fallback>
        </mc:AlternateContent>
      </w:r>
    </w:p>
    <w:p w14:paraId="740B6FBC" w14:textId="5A8A7B88" w:rsidR="00A301B4" w:rsidRDefault="00A301B4" w:rsidP="00A301B4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4 marca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Wtorek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5347850C" w14:textId="485026A0" w:rsidR="00F953B9" w:rsidRPr="00DB1B5F" w:rsidRDefault="00A301B4" w:rsidP="00F953B9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6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>) – Popiół z gospodarstw domowych</w:t>
      </w:r>
    </w:p>
    <w:p w14:paraId="559EECF1" w14:textId="41C92BF4" w:rsidR="00A301B4" w:rsidRDefault="00B50CFC" w:rsidP="00A301B4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10</w:t>
      </w:r>
      <w:r w:rsidR="00A301B4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301B4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A301B4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A301B4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A301B4">
        <w:rPr>
          <w:rFonts w:ascii="Times New Roman" w:eastAsia="Times New Roman" w:hAnsi="Times New Roman" w:cs="Times New Roman"/>
          <w:sz w:val="34"/>
          <w:szCs w:val="34"/>
        </w:rPr>
        <w:t>Papier i tektura</w:t>
      </w:r>
    </w:p>
    <w:p w14:paraId="22CEEDCA" w14:textId="746E73EF" w:rsidR="00DE52BA" w:rsidRPr="00DB1B5F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7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301B4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48BFE2F0" w14:textId="05CC3646" w:rsidR="00DE52BA" w:rsidRPr="00F953B9" w:rsidRDefault="00F953B9" w:rsidP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lastRenderedPageBreak/>
        <w:t>2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4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301B4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B50CFC"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sectPr w:rsidR="00DE52BA" w:rsidRPr="00F9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4B0F" w14:textId="77777777" w:rsidR="009A7528" w:rsidRDefault="009A7528" w:rsidP="00F143AF">
      <w:pPr>
        <w:spacing w:after="0" w:line="240" w:lineRule="auto"/>
      </w:pPr>
      <w:r>
        <w:separator/>
      </w:r>
    </w:p>
  </w:endnote>
  <w:endnote w:type="continuationSeparator" w:id="0">
    <w:p w14:paraId="2E5979E7" w14:textId="77777777" w:rsidR="009A7528" w:rsidRDefault="009A7528" w:rsidP="00F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D40C" w14:textId="77777777" w:rsidR="009A7528" w:rsidRDefault="009A7528" w:rsidP="00F143AF">
      <w:pPr>
        <w:spacing w:after="0" w:line="240" w:lineRule="auto"/>
      </w:pPr>
      <w:r>
        <w:separator/>
      </w:r>
    </w:p>
  </w:footnote>
  <w:footnote w:type="continuationSeparator" w:id="0">
    <w:p w14:paraId="1266755B" w14:textId="77777777" w:rsidR="009A7528" w:rsidRDefault="009A7528" w:rsidP="00F1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A"/>
    <w:rsid w:val="00050226"/>
    <w:rsid w:val="002A6A63"/>
    <w:rsid w:val="005C21FC"/>
    <w:rsid w:val="008B0AB7"/>
    <w:rsid w:val="008E2E8C"/>
    <w:rsid w:val="009A7528"/>
    <w:rsid w:val="00A301B4"/>
    <w:rsid w:val="00B50CFC"/>
    <w:rsid w:val="00C6457D"/>
    <w:rsid w:val="00C64918"/>
    <w:rsid w:val="00CB0D75"/>
    <w:rsid w:val="00DB1B5F"/>
    <w:rsid w:val="00DE52BA"/>
    <w:rsid w:val="00F143AF"/>
    <w:rsid w:val="00F85236"/>
    <w:rsid w:val="00F94F88"/>
    <w:rsid w:val="00F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D376"/>
  <w15:docId w15:val="{1F76BC0E-17FD-499B-A85B-DD92A45A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3AF"/>
  </w:style>
  <w:style w:type="paragraph" w:styleId="Stopka">
    <w:name w:val="footer"/>
    <w:basedOn w:val="Normalny"/>
    <w:link w:val="StopkaZnak"/>
    <w:uiPriority w:val="99"/>
    <w:unhideWhenUsed/>
    <w:rsid w:val="00F1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Sławomir Smolak</cp:lastModifiedBy>
  <cp:revision>5</cp:revision>
  <dcterms:created xsi:type="dcterms:W3CDTF">2022-10-13T07:42:00Z</dcterms:created>
  <dcterms:modified xsi:type="dcterms:W3CDTF">2024-09-05T06:52:00Z</dcterms:modified>
</cp:coreProperties>
</file>