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CB12" w14:textId="6864F5FB" w:rsidR="00175B5D" w:rsidRPr="00906388" w:rsidRDefault="00175B5D" w:rsidP="00175B5D">
      <w:pPr>
        <w:jc w:val="center"/>
      </w:pPr>
      <w:r w:rsidRPr="00906388">
        <w:rPr>
          <w:b/>
          <w:sz w:val="28"/>
          <w:szCs w:val="28"/>
        </w:rPr>
        <w:t>OŚWIADCZENIE  O   OTRZYMANEJ /NIE OTRZYMANEJ   POMOCY  DE MINIMIS</w:t>
      </w:r>
    </w:p>
    <w:p w14:paraId="686C6C58" w14:textId="77777777" w:rsidR="00175B5D" w:rsidRPr="00906388" w:rsidRDefault="00175B5D" w:rsidP="00175B5D">
      <w:pPr>
        <w:jc w:val="both"/>
        <w:rPr>
          <w:sz w:val="28"/>
          <w:szCs w:val="28"/>
        </w:rPr>
      </w:pPr>
    </w:p>
    <w:p w14:paraId="22856115" w14:textId="77777777" w:rsidR="00175B5D" w:rsidRPr="00906388" w:rsidRDefault="00175B5D" w:rsidP="00175B5D">
      <w:pPr>
        <w:jc w:val="both"/>
      </w:pPr>
      <w:r w:rsidRPr="00906388">
        <w:t>Imię i nazwisko pracodawcy i nazwa zakładu  pracodawcy…………………………………</w:t>
      </w:r>
      <w:r w:rsidRPr="00906388">
        <w:rPr>
          <w:sz w:val="28"/>
          <w:szCs w:val="28"/>
        </w:rPr>
        <w:t>..</w:t>
      </w:r>
    </w:p>
    <w:p w14:paraId="71EA38CB" w14:textId="77777777" w:rsidR="00175B5D" w:rsidRPr="00906388" w:rsidRDefault="00175B5D" w:rsidP="00175B5D"/>
    <w:p w14:paraId="4191BF9A" w14:textId="77777777" w:rsidR="00175B5D" w:rsidRPr="00906388" w:rsidRDefault="00175B5D" w:rsidP="00175B5D">
      <w:r w:rsidRPr="00906388">
        <w:t>…………………………………………………………………………………………………</w:t>
      </w:r>
    </w:p>
    <w:p w14:paraId="0F705A87" w14:textId="77777777" w:rsidR="00175B5D" w:rsidRPr="00906388" w:rsidRDefault="00175B5D" w:rsidP="00175B5D">
      <w:r w:rsidRPr="00906388">
        <w:tab/>
        <w:t xml:space="preserve">              </w:t>
      </w:r>
    </w:p>
    <w:p w14:paraId="644DAFE1" w14:textId="77777777" w:rsidR="00175B5D" w:rsidRPr="00906388" w:rsidRDefault="00175B5D" w:rsidP="00175B5D">
      <w:r w:rsidRPr="00906388">
        <w:t>…………………………………………………………………………………………………</w:t>
      </w:r>
    </w:p>
    <w:p w14:paraId="1361257B" w14:textId="77777777" w:rsidR="00175B5D" w:rsidRPr="00906388" w:rsidRDefault="00175B5D" w:rsidP="00175B5D"/>
    <w:p w14:paraId="10E791E4" w14:textId="77777777" w:rsidR="00175B5D" w:rsidRPr="00906388" w:rsidRDefault="00175B5D" w:rsidP="00175B5D">
      <w:r w:rsidRPr="00906388">
        <w:tab/>
      </w:r>
      <w:r w:rsidRPr="00906388">
        <w:tab/>
      </w:r>
      <w:r w:rsidRPr="00906388">
        <w:tab/>
      </w:r>
      <w:r w:rsidRPr="00906388">
        <w:tab/>
      </w:r>
      <w:r w:rsidRPr="00906388">
        <w:tab/>
      </w:r>
      <w:r w:rsidRPr="00906388">
        <w:tab/>
      </w:r>
    </w:p>
    <w:p w14:paraId="584E672B" w14:textId="52D8B70F" w:rsidR="00175B5D" w:rsidRPr="00906388" w:rsidRDefault="00175B5D" w:rsidP="00175B5D">
      <w:r w:rsidRPr="00906388">
        <w:t xml:space="preserve">Adres siedziby zakładu pracodawcy </w:t>
      </w:r>
    </w:p>
    <w:p w14:paraId="5EF39D81" w14:textId="77777777" w:rsidR="00175B5D" w:rsidRPr="00906388" w:rsidRDefault="00175B5D" w:rsidP="00175B5D"/>
    <w:p w14:paraId="1ED47FC4" w14:textId="2C308BD0" w:rsidR="00175B5D" w:rsidRPr="00906388" w:rsidRDefault="00175B5D" w:rsidP="00175B5D">
      <w:r w:rsidRPr="00906388">
        <w:t>……………………………………………………………</w:t>
      </w:r>
      <w:r w:rsidR="009522CC">
        <w:t>……………………………………..</w:t>
      </w:r>
    </w:p>
    <w:p w14:paraId="593654EC" w14:textId="77777777" w:rsidR="00175B5D" w:rsidRPr="00906388" w:rsidRDefault="00175B5D" w:rsidP="00175B5D"/>
    <w:p w14:paraId="1464CFF5" w14:textId="500F48CF" w:rsidR="00175B5D" w:rsidRPr="00906388" w:rsidRDefault="00175B5D" w:rsidP="00175B5D">
      <w:r w:rsidRPr="00906388">
        <w:t>…………………………………………………………………………………………………..</w:t>
      </w:r>
    </w:p>
    <w:p w14:paraId="33E4DC8E" w14:textId="77777777" w:rsidR="00175B5D" w:rsidRPr="00906388" w:rsidRDefault="00175B5D" w:rsidP="00175B5D"/>
    <w:p w14:paraId="6DEDF4B2" w14:textId="77777777" w:rsidR="00175B5D" w:rsidRPr="00906388" w:rsidRDefault="00175B5D" w:rsidP="00175B5D"/>
    <w:p w14:paraId="5CD14AF2" w14:textId="77777777" w:rsidR="00175B5D" w:rsidRPr="00906388" w:rsidRDefault="00175B5D" w:rsidP="00175B5D">
      <w:r w:rsidRPr="00906388">
        <w:t>NIP ……………………………………….   REGON …………………………………………</w:t>
      </w:r>
    </w:p>
    <w:p w14:paraId="64351089" w14:textId="77777777" w:rsidR="00175B5D" w:rsidRPr="00906388" w:rsidRDefault="00175B5D" w:rsidP="00175B5D"/>
    <w:p w14:paraId="48997D87" w14:textId="77777777" w:rsidR="00175B5D" w:rsidRPr="00906388" w:rsidRDefault="00175B5D">
      <w:pPr>
        <w:spacing w:line="360" w:lineRule="auto"/>
        <w:jc w:val="center"/>
        <w:rPr>
          <w:b/>
          <w:sz w:val="22"/>
          <w:szCs w:val="22"/>
        </w:rPr>
      </w:pPr>
    </w:p>
    <w:p w14:paraId="033E637A" w14:textId="42EE3CA6" w:rsidR="001A7C99" w:rsidRPr="00906388" w:rsidRDefault="001A7C99">
      <w:pPr>
        <w:spacing w:line="360" w:lineRule="auto"/>
        <w:jc w:val="center"/>
        <w:rPr>
          <w:b/>
          <w:sz w:val="22"/>
          <w:szCs w:val="22"/>
        </w:rPr>
      </w:pPr>
      <w:r w:rsidRPr="00906388">
        <w:rPr>
          <w:b/>
          <w:sz w:val="22"/>
          <w:szCs w:val="22"/>
        </w:rPr>
        <w:t>OŚWIADCZAM</w:t>
      </w:r>
    </w:p>
    <w:p w14:paraId="0B7AF07A" w14:textId="77777777" w:rsidR="001A7C99" w:rsidRPr="00906388" w:rsidRDefault="001A7C99">
      <w:pPr>
        <w:jc w:val="both"/>
        <w:rPr>
          <w:sz w:val="22"/>
          <w:szCs w:val="22"/>
        </w:rPr>
      </w:pPr>
    </w:p>
    <w:p w14:paraId="393A9E20" w14:textId="4468C254" w:rsidR="009522CC" w:rsidRPr="009522CC" w:rsidRDefault="001A7C99" w:rsidP="009522CC">
      <w:pPr>
        <w:spacing w:line="360" w:lineRule="auto"/>
        <w:ind w:right="-652"/>
        <w:jc w:val="both"/>
      </w:pPr>
      <w:r w:rsidRPr="00906388">
        <w:rPr>
          <w:szCs w:val="22"/>
        </w:rPr>
        <w:t xml:space="preserve">że w ciągu </w:t>
      </w:r>
      <w:r w:rsidR="005E22E0" w:rsidRPr="00906388">
        <w:rPr>
          <w:szCs w:val="22"/>
        </w:rPr>
        <w:t>3 minionych lat</w:t>
      </w:r>
      <w:r w:rsidRPr="00906388">
        <w:rPr>
          <w:szCs w:val="22"/>
        </w:rPr>
        <w:t xml:space="preserve"> w/w </w:t>
      </w:r>
      <w:r w:rsidRPr="00906388">
        <w:rPr>
          <w:b/>
          <w:bCs/>
          <w:szCs w:val="22"/>
          <w:u w:val="single"/>
        </w:rPr>
        <w:t>otrzymał/a¹</w:t>
      </w:r>
      <w:r w:rsidRPr="00906388">
        <w:rPr>
          <w:b/>
          <w:bCs/>
          <w:szCs w:val="22"/>
        </w:rPr>
        <w:t xml:space="preserve">  </w:t>
      </w:r>
      <w:r w:rsidRPr="00906388">
        <w:rPr>
          <w:b/>
          <w:bCs/>
          <w:szCs w:val="22"/>
          <w:u w:val="single"/>
        </w:rPr>
        <w:t>nie otrzymał</w:t>
      </w:r>
      <w:r w:rsidRPr="00906388">
        <w:rPr>
          <w:szCs w:val="22"/>
          <w:u w:val="single"/>
        </w:rPr>
        <w:t>/</w:t>
      </w:r>
      <w:r w:rsidRPr="00906388">
        <w:rPr>
          <w:b/>
          <w:szCs w:val="22"/>
          <w:u w:val="single"/>
        </w:rPr>
        <w:t>a</w:t>
      </w:r>
      <w:r w:rsidRPr="00906388">
        <w:rPr>
          <w:b/>
          <w:bCs/>
          <w:szCs w:val="22"/>
          <w:u w:val="single"/>
        </w:rPr>
        <w:t>¹</w:t>
      </w:r>
      <w:r w:rsidRPr="00906388">
        <w:rPr>
          <w:szCs w:val="22"/>
        </w:rPr>
        <w:t xml:space="preserve">  pomocy  </w:t>
      </w:r>
      <w:r w:rsidRPr="00906388">
        <w:rPr>
          <w:i/>
          <w:iCs/>
          <w:szCs w:val="22"/>
        </w:rPr>
        <w:t xml:space="preserve">de </w:t>
      </w:r>
      <w:proofErr w:type="spellStart"/>
      <w:r w:rsidRPr="00906388">
        <w:rPr>
          <w:i/>
          <w:iCs/>
          <w:szCs w:val="22"/>
        </w:rPr>
        <w:t>minmis</w:t>
      </w:r>
      <w:proofErr w:type="spellEnd"/>
      <w:r w:rsidR="009522CC" w:rsidRPr="009522CC">
        <w:rPr>
          <w:i/>
          <w:iCs/>
        </w:rPr>
        <w:t xml:space="preserve">, </w:t>
      </w:r>
      <w:r w:rsidR="009522CC" w:rsidRPr="009522CC">
        <w:t xml:space="preserve">o której mowa </w:t>
      </w:r>
      <w:r w:rsidR="009522CC">
        <w:br/>
      </w:r>
      <w:r w:rsidR="009522CC" w:rsidRPr="009522CC">
        <w:t xml:space="preserve">w Rozporządzeniu Komisji (UE) nr 2023/2831 z dnia 13 grudnia 2023 r. w sprawie stosowania </w:t>
      </w:r>
      <w:r w:rsidR="009522CC">
        <w:br/>
      </w:r>
      <w:r w:rsidR="009522CC" w:rsidRPr="009522CC">
        <w:t xml:space="preserve">art. 107 i 108 Traktatu o funkcjonowaniu Unii Europejskiej do pomocy de </w:t>
      </w:r>
      <w:proofErr w:type="spellStart"/>
      <w:r w:rsidR="009522CC" w:rsidRPr="009522CC">
        <w:t>minimis</w:t>
      </w:r>
      <w:proofErr w:type="spellEnd"/>
      <w:r w:rsidR="009522CC" w:rsidRPr="009522CC">
        <w:t xml:space="preserve"> </w:t>
      </w:r>
      <w:r w:rsidR="009522CC">
        <w:br/>
      </w:r>
      <w:r w:rsidR="009522CC" w:rsidRPr="009522CC">
        <w:t>(Dz. Urz. UE L 2023/2831 z 15 grudnia 2023 r.)</w:t>
      </w:r>
    </w:p>
    <w:p w14:paraId="066831CC" w14:textId="18D0F104" w:rsidR="001A7C99" w:rsidRPr="00906388" w:rsidRDefault="001A7C99">
      <w:pPr>
        <w:jc w:val="both"/>
        <w:rPr>
          <w:szCs w:val="22"/>
        </w:rPr>
      </w:pPr>
      <w:r w:rsidRPr="00906388">
        <w:rPr>
          <w:i/>
          <w:iCs/>
          <w:szCs w:val="22"/>
        </w:rPr>
        <w:t xml:space="preserve"> </w:t>
      </w:r>
      <w:r w:rsidR="00294C4F">
        <w:rPr>
          <w:i/>
          <w:iCs/>
          <w:szCs w:val="22"/>
        </w:rPr>
        <w:br/>
      </w:r>
      <w:r w:rsidRPr="00906388">
        <w:rPr>
          <w:szCs w:val="22"/>
        </w:rPr>
        <w:t xml:space="preserve"> w wysokości ogółem: </w:t>
      </w:r>
    </w:p>
    <w:p w14:paraId="664B0F6D" w14:textId="77777777" w:rsidR="001A7C99" w:rsidRPr="00906388" w:rsidRDefault="001A7C99">
      <w:pPr>
        <w:spacing w:line="360" w:lineRule="auto"/>
        <w:jc w:val="both"/>
        <w:rPr>
          <w:szCs w:val="22"/>
        </w:rPr>
      </w:pPr>
    </w:p>
    <w:p w14:paraId="689BBF9C" w14:textId="1DBD28E3" w:rsidR="001A7C99" w:rsidRPr="00906388" w:rsidRDefault="001A7C99">
      <w:pPr>
        <w:spacing w:line="360" w:lineRule="auto"/>
        <w:jc w:val="both"/>
        <w:rPr>
          <w:szCs w:val="22"/>
        </w:rPr>
      </w:pPr>
      <w:r w:rsidRPr="00906388">
        <w:rPr>
          <w:szCs w:val="22"/>
        </w:rPr>
        <w:t xml:space="preserve">.....................................…….. </w:t>
      </w:r>
      <w:r w:rsidR="009522CC">
        <w:rPr>
          <w:szCs w:val="22"/>
        </w:rPr>
        <w:t xml:space="preserve"> </w:t>
      </w:r>
      <w:r w:rsidRPr="00906388">
        <w:rPr>
          <w:szCs w:val="22"/>
        </w:rPr>
        <w:t>zł, co stanowi   ........................................….  euro.</w:t>
      </w:r>
    </w:p>
    <w:p w14:paraId="7ADD71F8" w14:textId="7CD6578A" w:rsidR="001A7C99" w:rsidRPr="009522CC" w:rsidRDefault="001A7C99" w:rsidP="009522CC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Cs/>
          <w:szCs w:val="22"/>
        </w:rPr>
      </w:pPr>
      <w:r w:rsidRPr="00906388">
        <w:rPr>
          <w:bCs/>
          <w:szCs w:val="22"/>
        </w:rPr>
        <w:t xml:space="preserve">     </w:t>
      </w:r>
    </w:p>
    <w:p w14:paraId="1C6A31FB" w14:textId="77777777" w:rsidR="001A7C99" w:rsidRPr="00906388" w:rsidRDefault="001A7C99">
      <w:pPr>
        <w:rPr>
          <w:b/>
          <w:bCs/>
          <w:szCs w:val="18"/>
        </w:rPr>
      </w:pPr>
    </w:p>
    <w:p w14:paraId="310C1977" w14:textId="77777777" w:rsidR="001A7C99" w:rsidRPr="00906388" w:rsidRDefault="001A7C99">
      <w:pPr>
        <w:jc w:val="both"/>
        <w:rPr>
          <w:b/>
          <w:bCs/>
          <w:szCs w:val="18"/>
        </w:rPr>
      </w:pPr>
      <w:r w:rsidRPr="00906388">
        <w:rPr>
          <w:b/>
          <w:bCs/>
          <w:szCs w:val="18"/>
        </w:rPr>
        <w:t>Załączniki</w:t>
      </w:r>
      <w:r w:rsidRPr="00906388">
        <w:rPr>
          <w:b/>
          <w:bCs/>
          <w:sz w:val="28"/>
          <w:szCs w:val="22"/>
        </w:rPr>
        <w:t>¹</w:t>
      </w:r>
      <w:r w:rsidRPr="00906388">
        <w:rPr>
          <w:b/>
          <w:bCs/>
          <w:sz w:val="28"/>
          <w:szCs w:val="18"/>
        </w:rPr>
        <w:t xml:space="preserve"> </w:t>
      </w:r>
      <w:r w:rsidRPr="00906388">
        <w:rPr>
          <w:b/>
          <w:bCs/>
          <w:szCs w:val="18"/>
        </w:rPr>
        <w:t>:</w:t>
      </w:r>
    </w:p>
    <w:p w14:paraId="3839B54F" w14:textId="6FCF3DEF" w:rsidR="001A7C99" w:rsidRPr="00906388" w:rsidRDefault="001A7C99">
      <w:pPr>
        <w:pStyle w:val="Stopka"/>
        <w:numPr>
          <w:ilvl w:val="0"/>
          <w:numId w:val="20"/>
        </w:numPr>
        <w:tabs>
          <w:tab w:val="clear" w:pos="4536"/>
          <w:tab w:val="clear" w:pos="9072"/>
        </w:tabs>
        <w:jc w:val="both"/>
      </w:pPr>
      <w:r w:rsidRPr="00906388">
        <w:t>wykaz otrzymanej pomocy</w:t>
      </w:r>
      <w:r w:rsidR="00C4781C" w:rsidRPr="00906388">
        <w:t>, (strona internetowa SUDOP)</w:t>
      </w:r>
      <w:r w:rsidRPr="00906388">
        <w:t>,</w:t>
      </w:r>
      <w:r w:rsidR="00C4781C" w:rsidRPr="00906388">
        <w:t xml:space="preserve"> </w:t>
      </w:r>
    </w:p>
    <w:p w14:paraId="18ED71B1" w14:textId="77777777" w:rsidR="001A7C99" w:rsidRPr="00906388" w:rsidRDefault="001A7C99">
      <w:pPr>
        <w:pStyle w:val="Stopka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Cs w:val="18"/>
        </w:rPr>
      </w:pPr>
      <w:r w:rsidRPr="00906388">
        <w:rPr>
          <w:szCs w:val="18"/>
        </w:rPr>
        <w:t xml:space="preserve">zaświadczenia o udzielonej pomocy de </w:t>
      </w:r>
      <w:proofErr w:type="spellStart"/>
      <w:r w:rsidRPr="00906388">
        <w:rPr>
          <w:szCs w:val="18"/>
        </w:rPr>
        <w:t>minimis</w:t>
      </w:r>
      <w:proofErr w:type="spellEnd"/>
      <w:r w:rsidRPr="00906388">
        <w:rPr>
          <w:szCs w:val="18"/>
        </w:rPr>
        <w:t xml:space="preserve"> (uwierzytelnione).</w:t>
      </w:r>
    </w:p>
    <w:p w14:paraId="682F4C8B" w14:textId="77777777" w:rsidR="001A7C99" w:rsidRPr="00906388" w:rsidRDefault="001A7C99">
      <w:pPr>
        <w:rPr>
          <w:sz w:val="18"/>
          <w:szCs w:val="18"/>
        </w:rPr>
      </w:pPr>
    </w:p>
    <w:p w14:paraId="79986801" w14:textId="77777777" w:rsidR="001A7C99" w:rsidRPr="00906388" w:rsidRDefault="001A7C99">
      <w:pPr>
        <w:pStyle w:val="Adreszwrotnynakopercie"/>
        <w:jc w:val="both"/>
        <w:rPr>
          <w:rFonts w:ascii="Times New Roman" w:hAnsi="Times New Roman" w:cs="Times New Roman"/>
        </w:rPr>
      </w:pPr>
    </w:p>
    <w:p w14:paraId="66DAE3B3" w14:textId="77777777" w:rsidR="001A7C99" w:rsidRPr="00906388" w:rsidRDefault="001A7C99">
      <w:pPr>
        <w:pStyle w:val="Adreszwrotnynakopercie"/>
        <w:jc w:val="both"/>
        <w:rPr>
          <w:rFonts w:ascii="Times New Roman" w:hAnsi="Times New Roman" w:cs="Times New Roman"/>
        </w:rPr>
      </w:pPr>
    </w:p>
    <w:p w14:paraId="765E353F" w14:textId="77777777" w:rsidR="001A7C99" w:rsidRPr="00906388" w:rsidRDefault="001A7C99">
      <w:pPr>
        <w:pStyle w:val="Adreszwrotnynakopercie"/>
        <w:jc w:val="both"/>
        <w:rPr>
          <w:rFonts w:ascii="Times New Roman" w:hAnsi="Times New Roman" w:cs="Times New Roman"/>
        </w:rPr>
      </w:pPr>
      <w:r w:rsidRPr="00906388">
        <w:rPr>
          <w:rFonts w:ascii="Times New Roman" w:hAnsi="Times New Roman" w:cs="Times New Roman"/>
        </w:rPr>
        <w:t xml:space="preserve">¹ </w:t>
      </w:r>
      <w:r w:rsidRPr="00906388">
        <w:rPr>
          <w:rFonts w:ascii="Times New Roman" w:hAnsi="Times New Roman" w:cs="Times New Roman"/>
          <w:u w:val="single"/>
        </w:rPr>
        <w:t>odpowiednie zakreślić.</w:t>
      </w:r>
      <w:r w:rsidRPr="00906388">
        <w:rPr>
          <w:rFonts w:ascii="Times New Roman" w:hAnsi="Times New Roman" w:cs="Times New Roman"/>
        </w:rPr>
        <w:t xml:space="preserve"> </w:t>
      </w:r>
    </w:p>
    <w:p w14:paraId="172DAF52" w14:textId="77777777" w:rsidR="001A7C99" w:rsidRPr="00906388" w:rsidRDefault="001A7C99">
      <w:pPr>
        <w:rPr>
          <w:b/>
          <w:szCs w:val="32"/>
        </w:rPr>
      </w:pPr>
    </w:p>
    <w:p w14:paraId="4EAB92F6" w14:textId="77777777" w:rsidR="001A7C99" w:rsidRPr="00906388" w:rsidRDefault="001A7C99">
      <w:pPr>
        <w:jc w:val="both"/>
        <w:outlineLvl w:val="0"/>
        <w:rPr>
          <w:b/>
          <w:bCs/>
          <w:sz w:val="22"/>
        </w:rPr>
      </w:pPr>
      <w:r w:rsidRPr="00906388">
        <w:rPr>
          <w:b/>
          <w:bCs/>
          <w:sz w:val="22"/>
        </w:rPr>
        <w:t>DANE OSOBY UPOWAŻNIONEJ DO PODPISANIA OŚWIADCZENIA:</w:t>
      </w:r>
    </w:p>
    <w:p w14:paraId="2731CDB9" w14:textId="77777777" w:rsidR="001A7C99" w:rsidRPr="00906388" w:rsidRDefault="001A7C99">
      <w:pPr>
        <w:rPr>
          <w:sz w:val="22"/>
        </w:rPr>
      </w:pPr>
    </w:p>
    <w:p w14:paraId="3CADEA54" w14:textId="77777777" w:rsidR="001A7C99" w:rsidRPr="00906388" w:rsidRDefault="001A7C99">
      <w:pPr>
        <w:rPr>
          <w:sz w:val="22"/>
        </w:rPr>
      </w:pPr>
    </w:p>
    <w:p w14:paraId="7703743A" w14:textId="77777777" w:rsidR="001A7C99" w:rsidRPr="00906388" w:rsidRDefault="001A7C99">
      <w:pPr>
        <w:rPr>
          <w:sz w:val="22"/>
        </w:rPr>
      </w:pPr>
    </w:p>
    <w:p w14:paraId="5A8EBB7F" w14:textId="77777777" w:rsidR="001A7C99" w:rsidRPr="00906388" w:rsidRDefault="001A7C99">
      <w:pPr>
        <w:tabs>
          <w:tab w:val="left" w:pos="3015"/>
        </w:tabs>
        <w:rPr>
          <w:sz w:val="22"/>
        </w:rPr>
      </w:pPr>
      <w:r w:rsidRPr="00906388">
        <w:rPr>
          <w:sz w:val="22"/>
        </w:rPr>
        <w:t>..................................        ...............................................        ................          ........................................</w:t>
      </w:r>
    </w:p>
    <w:p w14:paraId="2A278004" w14:textId="77777777" w:rsidR="009522CC" w:rsidRDefault="001A7C99" w:rsidP="009522CC">
      <w:pPr>
        <w:spacing w:line="360" w:lineRule="auto"/>
        <w:rPr>
          <w:b/>
          <w:sz w:val="22"/>
          <w:szCs w:val="22"/>
          <w:u w:val="single"/>
        </w:rPr>
      </w:pPr>
      <w:r w:rsidRPr="00906388">
        <w:rPr>
          <w:sz w:val="18"/>
        </w:rPr>
        <w:t xml:space="preserve">  (imię i nazwisko)                               (stanowisko służbowe)               </w:t>
      </w:r>
      <w:r w:rsidR="002D1996" w:rsidRPr="00906388">
        <w:rPr>
          <w:sz w:val="18"/>
        </w:rPr>
        <w:t xml:space="preserve">               </w:t>
      </w:r>
      <w:r w:rsidRPr="00906388">
        <w:rPr>
          <w:sz w:val="18"/>
        </w:rPr>
        <w:t xml:space="preserve">(data )             </w:t>
      </w:r>
      <w:r w:rsidR="002D1996" w:rsidRPr="00906388">
        <w:rPr>
          <w:sz w:val="18"/>
        </w:rPr>
        <w:t xml:space="preserve">     </w:t>
      </w:r>
      <w:r w:rsidRPr="00906388">
        <w:rPr>
          <w:sz w:val="18"/>
        </w:rPr>
        <w:t xml:space="preserve">  (podpis wraz z  pieczątką)                  </w:t>
      </w:r>
    </w:p>
    <w:p w14:paraId="30BE53DA" w14:textId="77777777" w:rsidR="009522CC" w:rsidRDefault="009522CC" w:rsidP="009522CC">
      <w:pPr>
        <w:spacing w:line="360" w:lineRule="auto"/>
        <w:rPr>
          <w:b/>
          <w:sz w:val="22"/>
          <w:szCs w:val="22"/>
          <w:u w:val="single"/>
        </w:rPr>
      </w:pPr>
    </w:p>
    <w:p w14:paraId="5F87E97D" w14:textId="4866F47E" w:rsidR="009522CC" w:rsidRDefault="009522CC" w:rsidP="009522CC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UWAGA.</w:t>
      </w:r>
    </w:p>
    <w:p w14:paraId="7C153A9F" w14:textId="7D491048" w:rsidR="009522CC" w:rsidRDefault="009522CC" w:rsidP="009522CC">
      <w:pPr>
        <w:jc w:val="both"/>
        <w:rPr>
          <w:sz w:val="22"/>
          <w:szCs w:val="22"/>
        </w:rPr>
      </w:pPr>
      <w:r>
        <w:rPr>
          <w:sz w:val="22"/>
          <w:szCs w:val="22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>
        <w:rPr>
          <w:bCs/>
          <w:sz w:val="22"/>
          <w:szCs w:val="22"/>
        </w:rPr>
        <w:t>rt. 297.</w:t>
      </w:r>
      <w:r>
        <w:rPr>
          <w:sz w:val="22"/>
          <w:szCs w:val="22"/>
        </w:rPr>
        <w:t> § 1 kodeksu karnego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Dz.U. 202</w:t>
      </w:r>
      <w:r w:rsidR="00183860">
        <w:rPr>
          <w:sz w:val="22"/>
          <w:szCs w:val="22"/>
        </w:rPr>
        <w:t>5</w:t>
      </w:r>
      <w:r>
        <w:rPr>
          <w:sz w:val="22"/>
          <w:szCs w:val="22"/>
        </w:rPr>
        <w:t xml:space="preserve"> r. poz. </w:t>
      </w:r>
      <w:r w:rsidR="00183860">
        <w:rPr>
          <w:sz w:val="22"/>
          <w:szCs w:val="22"/>
        </w:rPr>
        <w:t>383</w:t>
      </w:r>
      <w:r>
        <w:rPr>
          <w:sz w:val="22"/>
          <w:szCs w:val="22"/>
        </w:rPr>
        <w:t xml:space="preserve">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oraz karze pozbawienia wolności od 3 miesięcy do lat 5. </w:t>
      </w:r>
    </w:p>
    <w:p w14:paraId="5576F147" w14:textId="77777777" w:rsidR="009522CC" w:rsidRDefault="009522CC" w:rsidP="009522CC">
      <w:pPr>
        <w:jc w:val="both"/>
        <w:rPr>
          <w:sz w:val="22"/>
          <w:szCs w:val="22"/>
        </w:rPr>
      </w:pPr>
    </w:p>
    <w:p w14:paraId="4F131306" w14:textId="77777777" w:rsidR="009522CC" w:rsidRPr="00C24AB9" w:rsidRDefault="009522CC" w:rsidP="009522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nieprzekazania lub przekazania nieprawdziwych informacji o pomocy publicznej lub o 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, o których mowa w art. 39 ust. 1 ustawy z dnia 30 kwietnia 2004 roku o postępowaniu w sprawach dotyczących pomocy publicznej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  <w:t>Dz.U. 2023 poz. 702</w:t>
      </w:r>
      <w:r>
        <w:rPr>
          <w:sz w:val="22"/>
          <w:szCs w:val="22"/>
        </w:rPr>
        <w:t>), Prezes Urzędu Ochrony Konkurencji i Konsumentów może, w drodze decyzji, nałożyć na podmiot lub osobę karę pieniężną do wysokości równowartości 10 000 EURO, zgodnie z art. 44 ust. 1 tejże ustawy.</w:t>
      </w:r>
    </w:p>
    <w:p w14:paraId="320D4452" w14:textId="77777777" w:rsidR="001A7C99" w:rsidRPr="00906388" w:rsidRDefault="001A7C99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7DAA801C" w14:textId="77777777" w:rsidR="001A7C99" w:rsidRDefault="001A7C99">
      <w:pPr>
        <w:jc w:val="both"/>
        <w:rPr>
          <w:b/>
          <w:sz w:val="20"/>
          <w:szCs w:val="20"/>
        </w:rPr>
      </w:pPr>
    </w:p>
    <w:p w14:paraId="21B4F9BC" w14:textId="77777777" w:rsidR="009522CC" w:rsidRDefault="009522CC">
      <w:pPr>
        <w:jc w:val="both"/>
        <w:rPr>
          <w:b/>
          <w:sz w:val="20"/>
          <w:szCs w:val="20"/>
        </w:rPr>
      </w:pPr>
    </w:p>
    <w:p w14:paraId="63C7E493" w14:textId="77777777" w:rsidR="009522CC" w:rsidRDefault="009522CC">
      <w:pPr>
        <w:jc w:val="both"/>
        <w:rPr>
          <w:b/>
          <w:sz w:val="20"/>
          <w:szCs w:val="20"/>
        </w:rPr>
      </w:pPr>
    </w:p>
    <w:p w14:paraId="2E115ECE" w14:textId="77777777" w:rsidR="009522CC" w:rsidRPr="00906388" w:rsidRDefault="009522CC">
      <w:pPr>
        <w:jc w:val="both"/>
        <w:rPr>
          <w:rStyle w:val="FontStyle12"/>
          <w:rFonts w:ascii="Times New Roman" w:hAnsi="Times New Roman"/>
          <w:sz w:val="20"/>
          <w:szCs w:val="20"/>
        </w:rPr>
      </w:pPr>
    </w:p>
    <w:p w14:paraId="1101BE5E" w14:textId="77777777" w:rsidR="001A7C99" w:rsidRPr="00906388" w:rsidRDefault="001A7C99">
      <w:pPr>
        <w:jc w:val="both"/>
        <w:rPr>
          <w:rStyle w:val="FontStyle12"/>
          <w:rFonts w:ascii="Times New Roman" w:hAnsi="Times New Roman"/>
          <w:sz w:val="24"/>
          <w:szCs w:val="20"/>
        </w:rPr>
      </w:pPr>
    </w:p>
    <w:p w14:paraId="0AF0C9EF" w14:textId="77777777" w:rsidR="001A7C99" w:rsidRPr="00906388" w:rsidRDefault="001A7C99">
      <w:pPr>
        <w:jc w:val="both"/>
        <w:rPr>
          <w:rStyle w:val="FontStyle12"/>
          <w:rFonts w:ascii="Times New Roman" w:hAnsi="Times New Roman"/>
          <w:sz w:val="24"/>
          <w:szCs w:val="20"/>
        </w:rPr>
      </w:pPr>
    </w:p>
    <w:p w14:paraId="527F88A0" w14:textId="77777777" w:rsidR="001A7C99" w:rsidRPr="00906388" w:rsidRDefault="001A7C99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45BC49A5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44664D73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1BA90612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36F54C35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7B5DD66C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16823D44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3072F945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14A6002D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17F9A198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7C13F607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3564A995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03162A0A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278863A1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07F3F137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342BBDB8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3C710FBD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32D0EA8B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2F977D8B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6D9DB8D6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71514249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34D0AF3A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3F90D98C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6890711F" w14:textId="77777777" w:rsidR="00906388" w:rsidRPr="00906388" w:rsidRDefault="00906388" w:rsidP="00906388"/>
    <w:p w14:paraId="7312AF56" w14:textId="77777777" w:rsidR="00175B5D" w:rsidRPr="00906388" w:rsidRDefault="00175B5D" w:rsidP="00175B5D"/>
    <w:p w14:paraId="4BABE3C5" w14:textId="77777777" w:rsidR="00175B5D" w:rsidRPr="00906388" w:rsidRDefault="00175B5D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</w:p>
    <w:p w14:paraId="01A941D0" w14:textId="2DD47C28" w:rsidR="001A7C99" w:rsidRPr="00906388" w:rsidRDefault="001A7C99">
      <w:pPr>
        <w:pStyle w:val="Nagwek8"/>
        <w:rPr>
          <w:rStyle w:val="FontStyle12"/>
          <w:rFonts w:ascii="Times New Roman" w:hAnsi="Times New Roman"/>
          <w:sz w:val="28"/>
          <w:szCs w:val="20"/>
        </w:rPr>
      </w:pPr>
      <w:r w:rsidRPr="00906388">
        <w:rPr>
          <w:rStyle w:val="FontStyle12"/>
          <w:rFonts w:ascii="Times New Roman" w:hAnsi="Times New Roman"/>
          <w:sz w:val="28"/>
          <w:szCs w:val="20"/>
        </w:rPr>
        <w:t>WYKAZ OTRZYMANEJ POMOCY DE MINIMIS</w:t>
      </w:r>
    </w:p>
    <w:p w14:paraId="554E7A50" w14:textId="77777777" w:rsidR="001A7C99" w:rsidRPr="00906388" w:rsidRDefault="001A7C99">
      <w:pPr>
        <w:rPr>
          <w:sz w:val="28"/>
        </w:rPr>
      </w:pPr>
    </w:p>
    <w:p w14:paraId="3EB74048" w14:textId="77777777" w:rsidR="001A7C99" w:rsidRPr="00906388" w:rsidRDefault="001A7C99"/>
    <w:p w14:paraId="1729DAB5" w14:textId="77777777" w:rsidR="001A7C99" w:rsidRPr="00906388" w:rsidRDefault="001A7C99"/>
    <w:p w14:paraId="3BB80F58" w14:textId="77777777" w:rsidR="001A7C99" w:rsidRPr="00906388" w:rsidRDefault="001A7C99"/>
    <w:p w14:paraId="1F3188A6" w14:textId="77777777" w:rsidR="001A7C99" w:rsidRPr="00906388" w:rsidRDefault="001A7C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2990"/>
        <w:gridCol w:w="1805"/>
        <w:gridCol w:w="1798"/>
        <w:gridCol w:w="1798"/>
      </w:tblGrid>
      <w:tr w:rsidR="001A7C99" w:rsidRPr="00906388" w14:paraId="1B68DF16" w14:textId="77777777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40E70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L.p.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AB921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Nazwa podmiotu udzielającego</w:t>
            </w:r>
          </w:p>
          <w:p w14:paraId="375CE3AE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 xml:space="preserve">pomocy de </w:t>
            </w:r>
            <w:proofErr w:type="spellStart"/>
            <w:r w:rsidRPr="00906388">
              <w:rPr>
                <w:b/>
                <w:bCs/>
              </w:rPr>
              <w:t>minimis</w:t>
            </w:r>
            <w:proofErr w:type="spellEnd"/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976900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Dzień (data) udzielenia pomocy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3CFDC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Wartość pomocy</w:t>
            </w:r>
          </w:p>
          <w:p w14:paraId="2F6A00DE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w zł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010BE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Wartość pomocy</w:t>
            </w:r>
          </w:p>
          <w:p w14:paraId="4D7EFAD0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w euro</w:t>
            </w:r>
          </w:p>
        </w:tc>
      </w:tr>
      <w:tr w:rsidR="001A7C99" w:rsidRPr="00906388" w14:paraId="38E6E591" w14:textId="77777777">
        <w:tc>
          <w:tcPr>
            <w:tcW w:w="610" w:type="dxa"/>
            <w:tcBorders>
              <w:top w:val="double" w:sz="4" w:space="0" w:color="auto"/>
            </w:tcBorders>
          </w:tcPr>
          <w:p w14:paraId="2142FECC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1.</w:t>
            </w:r>
          </w:p>
          <w:p w14:paraId="2235AD9B" w14:textId="77777777" w:rsidR="001A7C99" w:rsidRPr="00906388" w:rsidRDefault="001A7C99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  <w:tcBorders>
              <w:top w:val="double" w:sz="4" w:space="0" w:color="auto"/>
            </w:tcBorders>
          </w:tcPr>
          <w:p w14:paraId="0051D074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5DB6AE02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443E6196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28329E12" w14:textId="77777777" w:rsidR="001A7C99" w:rsidRPr="00906388" w:rsidRDefault="001A7C99">
            <w:pPr>
              <w:rPr>
                <w:b/>
                <w:bCs/>
              </w:rPr>
            </w:pPr>
          </w:p>
        </w:tc>
      </w:tr>
      <w:tr w:rsidR="001A7C99" w:rsidRPr="00906388" w14:paraId="5FB57C83" w14:textId="77777777">
        <w:tc>
          <w:tcPr>
            <w:tcW w:w="610" w:type="dxa"/>
          </w:tcPr>
          <w:p w14:paraId="0D01BB07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2.</w:t>
            </w:r>
          </w:p>
          <w:p w14:paraId="1670BCBC" w14:textId="77777777" w:rsidR="001A7C99" w:rsidRPr="00906388" w:rsidRDefault="001A7C99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14:paraId="7E052CD1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27955ACB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27C8E3CE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60D8294E" w14:textId="77777777" w:rsidR="001A7C99" w:rsidRPr="00906388" w:rsidRDefault="001A7C99">
            <w:pPr>
              <w:rPr>
                <w:b/>
                <w:bCs/>
              </w:rPr>
            </w:pPr>
          </w:p>
        </w:tc>
      </w:tr>
      <w:tr w:rsidR="001A7C99" w:rsidRPr="00906388" w14:paraId="226675B5" w14:textId="77777777">
        <w:tc>
          <w:tcPr>
            <w:tcW w:w="610" w:type="dxa"/>
          </w:tcPr>
          <w:p w14:paraId="50768C00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3.</w:t>
            </w:r>
          </w:p>
          <w:p w14:paraId="6EE5B0BE" w14:textId="77777777" w:rsidR="001A7C99" w:rsidRPr="00906388" w:rsidRDefault="001A7C99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14:paraId="7CBA5391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1324ED45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0AAF32D5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7E3DC2C8" w14:textId="77777777" w:rsidR="001A7C99" w:rsidRPr="00906388" w:rsidRDefault="001A7C99">
            <w:pPr>
              <w:rPr>
                <w:b/>
                <w:bCs/>
              </w:rPr>
            </w:pPr>
          </w:p>
        </w:tc>
      </w:tr>
      <w:tr w:rsidR="001A7C99" w:rsidRPr="00906388" w14:paraId="6FBEBC77" w14:textId="77777777">
        <w:tc>
          <w:tcPr>
            <w:tcW w:w="610" w:type="dxa"/>
          </w:tcPr>
          <w:p w14:paraId="4FBE6EC1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4.</w:t>
            </w:r>
          </w:p>
          <w:p w14:paraId="57ABBF53" w14:textId="77777777" w:rsidR="001A7C99" w:rsidRPr="00906388" w:rsidRDefault="001A7C99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14:paraId="72D7AB7D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56DAE088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25E4A0A4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4EF3883F" w14:textId="77777777" w:rsidR="001A7C99" w:rsidRPr="00906388" w:rsidRDefault="001A7C99">
            <w:pPr>
              <w:rPr>
                <w:b/>
                <w:bCs/>
              </w:rPr>
            </w:pPr>
          </w:p>
        </w:tc>
      </w:tr>
      <w:tr w:rsidR="001A7C99" w:rsidRPr="00906388" w14:paraId="17363AEB" w14:textId="77777777">
        <w:tc>
          <w:tcPr>
            <w:tcW w:w="610" w:type="dxa"/>
          </w:tcPr>
          <w:p w14:paraId="03510A6F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5.</w:t>
            </w:r>
          </w:p>
          <w:p w14:paraId="5709F8B3" w14:textId="77777777" w:rsidR="001A7C99" w:rsidRPr="00906388" w:rsidRDefault="001A7C99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14:paraId="3496C399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16DA8386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57F47555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58462CEC" w14:textId="77777777" w:rsidR="001A7C99" w:rsidRPr="00906388" w:rsidRDefault="001A7C99">
            <w:pPr>
              <w:rPr>
                <w:b/>
                <w:bCs/>
              </w:rPr>
            </w:pPr>
          </w:p>
        </w:tc>
      </w:tr>
      <w:tr w:rsidR="001A7C99" w:rsidRPr="00906388" w14:paraId="0BCCF7EF" w14:textId="77777777">
        <w:tc>
          <w:tcPr>
            <w:tcW w:w="610" w:type="dxa"/>
          </w:tcPr>
          <w:p w14:paraId="167F1367" w14:textId="77777777" w:rsidR="001A7C99" w:rsidRPr="00906388" w:rsidRDefault="001A7C99">
            <w:pPr>
              <w:jc w:val="center"/>
              <w:rPr>
                <w:b/>
                <w:bCs/>
              </w:rPr>
            </w:pPr>
            <w:r w:rsidRPr="00906388">
              <w:rPr>
                <w:b/>
                <w:bCs/>
              </w:rPr>
              <w:t>6.</w:t>
            </w:r>
          </w:p>
          <w:p w14:paraId="24181B94" w14:textId="77777777" w:rsidR="001A7C99" w:rsidRPr="00906388" w:rsidRDefault="001A7C99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14:paraId="4BE6C958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6FC700DE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407944ED" w14:textId="77777777" w:rsidR="001A7C99" w:rsidRPr="00906388" w:rsidRDefault="001A7C99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075610BE" w14:textId="77777777" w:rsidR="001A7C99" w:rsidRPr="00906388" w:rsidRDefault="001A7C99">
            <w:pPr>
              <w:rPr>
                <w:b/>
                <w:bCs/>
              </w:rPr>
            </w:pPr>
          </w:p>
        </w:tc>
      </w:tr>
    </w:tbl>
    <w:p w14:paraId="5150340F" w14:textId="77777777" w:rsidR="001A7C99" w:rsidRPr="00906388" w:rsidRDefault="001A7C99"/>
    <w:p w14:paraId="0CEA120C" w14:textId="77777777" w:rsidR="001A7C99" w:rsidRPr="00906388" w:rsidRDefault="001A7C99"/>
    <w:p w14:paraId="0AC30DBC" w14:textId="77777777" w:rsidR="001A7C99" w:rsidRPr="00906388" w:rsidRDefault="001A7C99"/>
    <w:p w14:paraId="77F2A1B0" w14:textId="77777777" w:rsidR="001A7C99" w:rsidRPr="00906388" w:rsidRDefault="001A7C99"/>
    <w:p w14:paraId="3231C637" w14:textId="77777777" w:rsidR="001A7C99" w:rsidRPr="00906388" w:rsidRDefault="001A7C99"/>
    <w:p w14:paraId="3A8DE766" w14:textId="77777777" w:rsidR="001A7C99" w:rsidRPr="00906388" w:rsidRDefault="001A7C99"/>
    <w:p w14:paraId="70F30F77" w14:textId="77777777" w:rsidR="001A7C99" w:rsidRPr="00906388" w:rsidRDefault="001A7C99"/>
    <w:p w14:paraId="37A53926" w14:textId="77777777" w:rsidR="001A7C99" w:rsidRPr="00906388" w:rsidRDefault="001A7C99"/>
    <w:p w14:paraId="588E3674" w14:textId="77777777" w:rsidR="001A7C99" w:rsidRPr="00906388" w:rsidRDefault="001A7C99"/>
    <w:p w14:paraId="62CBDD33" w14:textId="77777777" w:rsidR="001A7C99" w:rsidRPr="00906388" w:rsidRDefault="001A7C99"/>
    <w:p w14:paraId="41F1DE4B" w14:textId="77777777" w:rsidR="001A7C99" w:rsidRPr="00906388" w:rsidRDefault="001A7C99"/>
    <w:p w14:paraId="5101094B" w14:textId="77777777" w:rsidR="001A7C99" w:rsidRPr="00906388" w:rsidRDefault="001A7C99"/>
    <w:p w14:paraId="2FCE5831" w14:textId="77777777" w:rsidR="001A7C99" w:rsidRPr="00906388" w:rsidRDefault="001A7C99">
      <w:pPr>
        <w:jc w:val="both"/>
        <w:outlineLvl w:val="0"/>
        <w:rPr>
          <w:b/>
          <w:bCs/>
          <w:sz w:val="22"/>
        </w:rPr>
      </w:pPr>
      <w:r w:rsidRPr="00906388">
        <w:rPr>
          <w:b/>
          <w:bCs/>
          <w:sz w:val="22"/>
        </w:rPr>
        <w:t>DANE OSOBY UPOWAŻNIONEJ DO PODPISANIA WYKAZU:</w:t>
      </w:r>
    </w:p>
    <w:p w14:paraId="1A1A1064" w14:textId="77777777" w:rsidR="001A7C99" w:rsidRPr="00906388" w:rsidRDefault="001A7C99">
      <w:pPr>
        <w:rPr>
          <w:sz w:val="22"/>
        </w:rPr>
      </w:pPr>
    </w:p>
    <w:p w14:paraId="74F395D4" w14:textId="77777777" w:rsidR="001A7C99" w:rsidRPr="00906388" w:rsidRDefault="001A7C99">
      <w:pPr>
        <w:rPr>
          <w:sz w:val="22"/>
        </w:rPr>
      </w:pPr>
    </w:p>
    <w:p w14:paraId="3FC7ED7C" w14:textId="77777777" w:rsidR="001A7C99" w:rsidRPr="00906388" w:rsidRDefault="001A7C99">
      <w:pPr>
        <w:rPr>
          <w:sz w:val="22"/>
        </w:rPr>
      </w:pPr>
    </w:p>
    <w:p w14:paraId="73EE9778" w14:textId="77777777" w:rsidR="001A7C99" w:rsidRPr="00906388" w:rsidRDefault="001A7C99">
      <w:pPr>
        <w:tabs>
          <w:tab w:val="left" w:pos="3015"/>
        </w:tabs>
        <w:rPr>
          <w:sz w:val="22"/>
        </w:rPr>
      </w:pPr>
      <w:r w:rsidRPr="00906388">
        <w:rPr>
          <w:sz w:val="22"/>
        </w:rPr>
        <w:t>..................................        ...............................................        ................          ........................................</w:t>
      </w:r>
    </w:p>
    <w:p w14:paraId="2335C63D" w14:textId="46DE64C0" w:rsidR="001A7C99" w:rsidRPr="00906388" w:rsidRDefault="001A7C99">
      <w:pPr>
        <w:rPr>
          <w:sz w:val="18"/>
        </w:rPr>
      </w:pPr>
      <w:r w:rsidRPr="00906388">
        <w:rPr>
          <w:sz w:val="18"/>
        </w:rPr>
        <w:t xml:space="preserve">  (imię i nazwisko)                               (stanowisko służbowe)               </w:t>
      </w:r>
      <w:r w:rsidR="00183860">
        <w:rPr>
          <w:sz w:val="18"/>
        </w:rPr>
        <w:t xml:space="preserve">        </w:t>
      </w:r>
      <w:r w:rsidRPr="00906388">
        <w:rPr>
          <w:sz w:val="18"/>
        </w:rPr>
        <w:t xml:space="preserve">  (data )           </w:t>
      </w:r>
      <w:r w:rsidR="00183860">
        <w:rPr>
          <w:sz w:val="18"/>
        </w:rPr>
        <w:t xml:space="preserve">      </w:t>
      </w:r>
      <w:r w:rsidRPr="00906388">
        <w:rPr>
          <w:sz w:val="18"/>
        </w:rPr>
        <w:t xml:space="preserve">    (podpis wraz z  pieczątką)  </w:t>
      </w:r>
    </w:p>
    <w:p w14:paraId="6102DE83" w14:textId="77777777" w:rsidR="001A7C99" w:rsidRPr="00906388" w:rsidRDefault="001A7C99">
      <w:pPr>
        <w:rPr>
          <w:sz w:val="18"/>
        </w:rPr>
      </w:pPr>
    </w:p>
    <w:p w14:paraId="461F24F3" w14:textId="77777777" w:rsidR="001A7C99" w:rsidRPr="00906388" w:rsidRDefault="001A7C99">
      <w:pPr>
        <w:rPr>
          <w:sz w:val="18"/>
        </w:rPr>
      </w:pPr>
    </w:p>
    <w:p w14:paraId="33D9648E" w14:textId="77777777" w:rsidR="001A7C99" w:rsidRPr="00906388" w:rsidRDefault="001A7C99">
      <w:pPr>
        <w:rPr>
          <w:sz w:val="18"/>
        </w:rPr>
      </w:pPr>
    </w:p>
    <w:p w14:paraId="35F3731A" w14:textId="77777777" w:rsidR="001A7C99" w:rsidRPr="00906388" w:rsidRDefault="001A7C99">
      <w:pPr>
        <w:rPr>
          <w:sz w:val="18"/>
        </w:rPr>
      </w:pPr>
    </w:p>
    <w:p w14:paraId="57938C47" w14:textId="77777777" w:rsidR="001A7C99" w:rsidRPr="00906388" w:rsidRDefault="001A7C99">
      <w:pPr>
        <w:rPr>
          <w:sz w:val="18"/>
        </w:rPr>
      </w:pPr>
    </w:p>
    <w:p w14:paraId="527965D8" w14:textId="77777777" w:rsidR="001A7C99" w:rsidRPr="00906388" w:rsidRDefault="001A7C99">
      <w:pPr>
        <w:rPr>
          <w:sz w:val="18"/>
        </w:rPr>
      </w:pPr>
    </w:p>
    <w:p w14:paraId="1644F872" w14:textId="77777777" w:rsidR="001A7C99" w:rsidRPr="00906388" w:rsidRDefault="001A7C99">
      <w:pPr>
        <w:rPr>
          <w:sz w:val="18"/>
        </w:rPr>
      </w:pPr>
    </w:p>
    <w:p w14:paraId="6EFBF33F" w14:textId="77777777" w:rsidR="001A7C99" w:rsidRPr="00906388" w:rsidRDefault="001A7C99">
      <w:r w:rsidRPr="00906388">
        <w:rPr>
          <w:sz w:val="18"/>
        </w:rPr>
        <w:t xml:space="preserve">                </w:t>
      </w:r>
    </w:p>
    <w:sectPr w:rsidR="001A7C99" w:rsidRPr="00906388" w:rsidSect="00190700">
      <w:type w:val="continuous"/>
      <w:pgSz w:w="11909" w:h="16834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5FED" w14:textId="77777777" w:rsidR="00D4502B" w:rsidRDefault="00D4502B">
      <w:r>
        <w:separator/>
      </w:r>
    </w:p>
  </w:endnote>
  <w:endnote w:type="continuationSeparator" w:id="0">
    <w:p w14:paraId="0480E140" w14:textId="77777777" w:rsidR="00D4502B" w:rsidRDefault="00D4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85CD" w14:textId="77777777" w:rsidR="00D4502B" w:rsidRDefault="00D4502B">
      <w:r>
        <w:separator/>
      </w:r>
    </w:p>
  </w:footnote>
  <w:footnote w:type="continuationSeparator" w:id="0">
    <w:p w14:paraId="4E3A765C" w14:textId="77777777" w:rsidR="00D4502B" w:rsidRDefault="00D45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6C7"/>
    <w:multiLevelType w:val="hybridMultilevel"/>
    <w:tmpl w:val="CF129EEA"/>
    <w:lvl w:ilvl="0" w:tplc="0C50CF0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12DE09D9"/>
    <w:multiLevelType w:val="hybridMultilevel"/>
    <w:tmpl w:val="A59A9554"/>
    <w:lvl w:ilvl="0" w:tplc="FFF4EAAE">
      <w:start w:val="1"/>
      <w:numFmt w:val="lowerLetter"/>
      <w:lvlText w:val="%1)"/>
      <w:lvlJc w:val="left"/>
      <w:pPr>
        <w:tabs>
          <w:tab w:val="num" w:pos="1598"/>
        </w:tabs>
        <w:ind w:left="159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238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F23C0"/>
    <w:multiLevelType w:val="hybridMultilevel"/>
    <w:tmpl w:val="7CD44C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D175A"/>
    <w:multiLevelType w:val="hybridMultilevel"/>
    <w:tmpl w:val="AB36BEF0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AE2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040EE"/>
    <w:multiLevelType w:val="hybridMultilevel"/>
    <w:tmpl w:val="54327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8C66AE"/>
    <w:multiLevelType w:val="hybridMultilevel"/>
    <w:tmpl w:val="EF38B9B2"/>
    <w:lvl w:ilvl="0" w:tplc="79F67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660C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DC4699"/>
    <w:multiLevelType w:val="hybridMultilevel"/>
    <w:tmpl w:val="A266C538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A031EA"/>
    <w:multiLevelType w:val="hybridMultilevel"/>
    <w:tmpl w:val="CA06F2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F3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633"/>
    <w:multiLevelType w:val="hybridMultilevel"/>
    <w:tmpl w:val="B25AD5C6"/>
    <w:lvl w:ilvl="0" w:tplc="0FF6B058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3FD91CC0"/>
    <w:multiLevelType w:val="hybridMultilevel"/>
    <w:tmpl w:val="71B24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0B252A"/>
    <w:multiLevelType w:val="hybridMultilevel"/>
    <w:tmpl w:val="E06E9662"/>
    <w:lvl w:ilvl="0" w:tplc="CE2E702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5192626"/>
    <w:multiLevelType w:val="hybridMultilevel"/>
    <w:tmpl w:val="FE20DCAA"/>
    <w:lvl w:ilvl="0" w:tplc="692EAB4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455E6BE7"/>
    <w:multiLevelType w:val="hybridMultilevel"/>
    <w:tmpl w:val="364A2A28"/>
    <w:lvl w:ilvl="0" w:tplc="20A60B8C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474B409F"/>
    <w:multiLevelType w:val="hybridMultilevel"/>
    <w:tmpl w:val="81181142"/>
    <w:lvl w:ilvl="0" w:tplc="DCA68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79D7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D93E13"/>
    <w:multiLevelType w:val="singleLevel"/>
    <w:tmpl w:val="3B5A6914"/>
    <w:lvl w:ilvl="0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4EEF7563"/>
    <w:multiLevelType w:val="hybridMultilevel"/>
    <w:tmpl w:val="89502CB0"/>
    <w:lvl w:ilvl="0" w:tplc="228EFB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B42896"/>
    <w:multiLevelType w:val="hybridMultilevel"/>
    <w:tmpl w:val="8ED88E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97286E"/>
    <w:multiLevelType w:val="hybridMultilevel"/>
    <w:tmpl w:val="7D56C5E0"/>
    <w:lvl w:ilvl="0" w:tplc="51EAE50E">
      <w:start w:val="5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C5A0E44"/>
    <w:multiLevelType w:val="hybridMultilevel"/>
    <w:tmpl w:val="DC149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0097122">
    <w:abstractNumId w:val="8"/>
  </w:num>
  <w:num w:numId="2" w16cid:durableId="8221812">
    <w:abstractNumId w:val="12"/>
  </w:num>
  <w:num w:numId="3" w16cid:durableId="1176965373">
    <w:abstractNumId w:val="16"/>
  </w:num>
  <w:num w:numId="4" w16cid:durableId="1261253488">
    <w:abstractNumId w:val="18"/>
  </w:num>
  <w:num w:numId="5" w16cid:durableId="1786148043">
    <w:abstractNumId w:val="5"/>
  </w:num>
  <w:num w:numId="6" w16cid:durableId="937566819">
    <w:abstractNumId w:val="11"/>
  </w:num>
  <w:num w:numId="7" w16cid:durableId="938831260">
    <w:abstractNumId w:val="7"/>
  </w:num>
  <w:num w:numId="8" w16cid:durableId="1935556059">
    <w:abstractNumId w:val="0"/>
  </w:num>
  <w:num w:numId="9" w16cid:durableId="1419525644">
    <w:abstractNumId w:val="15"/>
  </w:num>
  <w:num w:numId="10" w16cid:durableId="456872306">
    <w:abstractNumId w:val="13"/>
  </w:num>
  <w:num w:numId="11" w16cid:durableId="890846978">
    <w:abstractNumId w:val="2"/>
  </w:num>
  <w:num w:numId="12" w16cid:durableId="1880505031">
    <w:abstractNumId w:val="4"/>
  </w:num>
  <w:num w:numId="13" w16cid:durableId="1592398563">
    <w:abstractNumId w:val="9"/>
  </w:num>
  <w:num w:numId="14" w16cid:durableId="848567564">
    <w:abstractNumId w:val="19"/>
  </w:num>
  <w:num w:numId="15" w16cid:durableId="341248821">
    <w:abstractNumId w:val="17"/>
  </w:num>
  <w:num w:numId="16" w16cid:durableId="1680963714">
    <w:abstractNumId w:val="3"/>
  </w:num>
  <w:num w:numId="17" w16cid:durableId="404306661">
    <w:abstractNumId w:val="10"/>
  </w:num>
  <w:num w:numId="18" w16cid:durableId="1238899059">
    <w:abstractNumId w:val="1"/>
  </w:num>
  <w:num w:numId="19" w16cid:durableId="2139839317">
    <w:abstractNumId w:val="6"/>
  </w:num>
  <w:num w:numId="20" w16cid:durableId="1505631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5D"/>
    <w:rsid w:val="00033073"/>
    <w:rsid w:val="00126CC8"/>
    <w:rsid w:val="00175B5D"/>
    <w:rsid w:val="00183860"/>
    <w:rsid w:val="00190700"/>
    <w:rsid w:val="001A7774"/>
    <w:rsid w:val="001A7C99"/>
    <w:rsid w:val="001E55EA"/>
    <w:rsid w:val="00233849"/>
    <w:rsid w:val="00294C4F"/>
    <w:rsid w:val="002D1996"/>
    <w:rsid w:val="0048441D"/>
    <w:rsid w:val="00556BD5"/>
    <w:rsid w:val="005E22E0"/>
    <w:rsid w:val="006367C8"/>
    <w:rsid w:val="006C29C3"/>
    <w:rsid w:val="007D5AFB"/>
    <w:rsid w:val="007E315D"/>
    <w:rsid w:val="007F4D4E"/>
    <w:rsid w:val="00800B61"/>
    <w:rsid w:val="008678D0"/>
    <w:rsid w:val="008F645F"/>
    <w:rsid w:val="00906388"/>
    <w:rsid w:val="00926FC0"/>
    <w:rsid w:val="009522CC"/>
    <w:rsid w:val="009F2D77"/>
    <w:rsid w:val="00A85043"/>
    <w:rsid w:val="00AF1B70"/>
    <w:rsid w:val="00BC6147"/>
    <w:rsid w:val="00C4781C"/>
    <w:rsid w:val="00C64C66"/>
    <w:rsid w:val="00D4502B"/>
    <w:rsid w:val="00E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38DD1"/>
  <w15:docId w15:val="{86850179-FB20-4EEC-B4CB-48D0F0E4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70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07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07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07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07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0700"/>
    <w:pPr>
      <w:keepNext/>
      <w:spacing w:line="360" w:lineRule="auto"/>
      <w:jc w:val="right"/>
      <w:outlineLvl w:val="4"/>
    </w:pPr>
    <w:rPr>
      <w:rFonts w:ascii="Arial" w:hAnsi="Arial" w:cs="Arial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0700"/>
    <w:pPr>
      <w:keepNext/>
      <w:tabs>
        <w:tab w:val="left" w:pos="9000"/>
      </w:tabs>
      <w:ind w:right="-108"/>
      <w:jc w:val="right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0700"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0700"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90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90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90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9070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19070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190700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19070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19070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907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90700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90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190700"/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1907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90700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907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90700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rsid w:val="00190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90700"/>
    <w:rPr>
      <w:rFonts w:cs="Times New Roman"/>
      <w:sz w:val="24"/>
      <w:szCs w:val="24"/>
    </w:rPr>
  </w:style>
  <w:style w:type="paragraph" w:styleId="Adreszwrotnynakopercie">
    <w:name w:val="envelope return"/>
    <w:basedOn w:val="Normalny"/>
    <w:uiPriority w:val="99"/>
    <w:semiHidden/>
    <w:rsid w:val="0019070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190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90700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070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9070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90700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1907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90700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90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90700"/>
    <w:rPr>
      <w:rFonts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rsid w:val="00190700"/>
    <w:pPr>
      <w:ind w:left="720"/>
    </w:pPr>
    <w:rPr>
      <w:rFonts w:ascii="ArialPL" w:hAnsi="ArialPL"/>
      <w:szCs w:val="20"/>
      <w:lang w:val="en-GB"/>
    </w:rPr>
  </w:style>
  <w:style w:type="paragraph" w:customStyle="1" w:styleId="Nagwekpola">
    <w:name w:val="Nagłówek pola"/>
    <w:basedOn w:val="Normalny"/>
    <w:uiPriority w:val="99"/>
    <w:rsid w:val="00190700"/>
    <w:rPr>
      <w:rFonts w:ascii="ArialPL" w:hAnsi="ArialPL"/>
      <w:b/>
      <w:sz w:val="14"/>
      <w:szCs w:val="20"/>
      <w:lang w:val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190700"/>
    <w:pPr>
      <w:jc w:val="both"/>
    </w:pPr>
    <w:rPr>
      <w:rFonts w:ascii="Arial" w:hAnsi="Arial" w:cs="Arial"/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90700"/>
    <w:rPr>
      <w:rFonts w:cs="Times New Roman"/>
      <w:sz w:val="16"/>
      <w:szCs w:val="16"/>
    </w:rPr>
  </w:style>
  <w:style w:type="character" w:styleId="Numerstrony">
    <w:name w:val="page number"/>
    <w:basedOn w:val="Domylnaczcionkaakapitu"/>
    <w:uiPriority w:val="99"/>
    <w:semiHidden/>
    <w:rsid w:val="00190700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07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90700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190700"/>
    <w:rPr>
      <w:rFonts w:ascii="Sylfaen" w:hAnsi="Sylfaen" w:cs="Times New Roman"/>
      <w:b/>
      <w:bCs/>
      <w:sz w:val="18"/>
      <w:szCs w:val="18"/>
    </w:rPr>
  </w:style>
  <w:style w:type="paragraph" w:customStyle="1" w:styleId="Style2">
    <w:name w:val="Style2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basedOn w:val="Domylnaczcionkaakapitu"/>
    <w:uiPriority w:val="99"/>
    <w:rsid w:val="00190700"/>
    <w:rPr>
      <w:rFonts w:ascii="Sylfaen" w:hAnsi="Sylfaen" w:cs="Times New Roman"/>
      <w:sz w:val="18"/>
      <w:szCs w:val="18"/>
    </w:rPr>
  </w:style>
  <w:style w:type="paragraph" w:customStyle="1" w:styleId="Style3">
    <w:name w:val="Style3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31">
    <w:name w:val="Font Style31"/>
    <w:basedOn w:val="Domylnaczcionkaakapitu"/>
    <w:uiPriority w:val="99"/>
    <w:rsid w:val="00190700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sid w:val="00190700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6">
    <w:name w:val="Style6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basedOn w:val="Domylnaczcionkaakapitu"/>
    <w:uiPriority w:val="99"/>
    <w:rsid w:val="00190700"/>
    <w:rPr>
      <w:rFonts w:ascii="Book Antiqua" w:hAnsi="Book Antiqua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basedOn w:val="Domylnaczcionkaakapitu"/>
    <w:uiPriority w:val="99"/>
    <w:rsid w:val="00190700"/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customStyle="1" w:styleId="Style11">
    <w:name w:val="Style11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basedOn w:val="Domylnaczcionkaakapitu"/>
    <w:uiPriority w:val="99"/>
    <w:rsid w:val="00190700"/>
    <w:rPr>
      <w:rFonts w:ascii="Corbel" w:hAnsi="Corbel" w:cs="Times New Roman"/>
      <w:b/>
      <w:bCs/>
      <w:sz w:val="22"/>
      <w:szCs w:val="22"/>
    </w:rPr>
  </w:style>
  <w:style w:type="paragraph" w:customStyle="1" w:styleId="Style18">
    <w:name w:val="Style18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Domylnaczcionkaakapitu"/>
    <w:uiPriority w:val="99"/>
    <w:rsid w:val="00190700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Domylnaczcionkaakapitu"/>
    <w:uiPriority w:val="99"/>
    <w:rsid w:val="00190700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basedOn w:val="Domylnaczcionkaakapitu"/>
    <w:uiPriority w:val="99"/>
    <w:rsid w:val="0019070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Domylnaczcionkaakapitu"/>
    <w:uiPriority w:val="99"/>
    <w:rsid w:val="00190700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Domylnaczcionkaakapitu"/>
    <w:uiPriority w:val="99"/>
    <w:rsid w:val="0019070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basedOn w:val="Domylnaczcionkaakapitu"/>
    <w:uiPriority w:val="99"/>
    <w:rsid w:val="00190700"/>
    <w:rPr>
      <w:rFonts w:ascii="Arial" w:hAnsi="Arial" w:cs="Arial"/>
      <w:w w:val="50"/>
      <w:sz w:val="36"/>
      <w:szCs w:val="36"/>
    </w:rPr>
  </w:style>
  <w:style w:type="paragraph" w:customStyle="1" w:styleId="Style10">
    <w:name w:val="Style10"/>
    <w:basedOn w:val="Normalny"/>
    <w:uiPriority w:val="99"/>
    <w:rsid w:val="0019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Domylnaczcionkaakapitu"/>
    <w:uiPriority w:val="99"/>
    <w:rsid w:val="00190700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190700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19070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locked/>
    <w:rsid w:val="0019070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oi2</dc:creator>
  <cp:lastModifiedBy>MagdaN</cp:lastModifiedBy>
  <cp:revision>6</cp:revision>
  <cp:lastPrinted>2021-12-03T10:19:00Z</cp:lastPrinted>
  <dcterms:created xsi:type="dcterms:W3CDTF">2024-11-04T08:47:00Z</dcterms:created>
  <dcterms:modified xsi:type="dcterms:W3CDTF">2025-05-29T11:38:00Z</dcterms:modified>
</cp:coreProperties>
</file>